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21C" w:rsidRPr="0040021C" w:rsidRDefault="0040021C" w:rsidP="0040021C">
      <w:pPr>
        <w:spacing w:after="225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</w:pP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ИНФОРМАЦИЯ О ПРИВЛЕЧЕНИИ </w:t>
      </w:r>
      <w:r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В </w:t>
      </w:r>
      <w:r w:rsidR="00411430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4</w:t>
      </w:r>
      <w:r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КВА</w:t>
      </w:r>
      <w:r w:rsidR="001A3310"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РТАЛЕ 202</w:t>
      </w:r>
      <w:r w:rsidR="00C67F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4</w:t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ГОДА ДОЛЖНОСТНЫХ И ЮРИДИЧЕСКИХ ЛИЦ К АДМИНИСТРАТИВНОЙ ОТВЕТСТВЕННОСТИ ПО ЧАСТ</w:t>
      </w:r>
      <w:r w:rsidR="000725DA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и 4</w:t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СТАТЬИ 9.16 КОДЕКСА РОССИЙСКОЙ ФЕДЕРАЦИИ </w:t>
      </w:r>
      <w:r w:rsidR="002B5AEB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br/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ОБ АДМИНИСТРАТИВНЫХ ПРАВОНАРУШЕНИЯХ</w:t>
      </w:r>
    </w:p>
    <w:p w:rsidR="007C6220" w:rsidRDefault="0040021C" w:rsidP="002B5AE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нарушение законодательства об энергосбережении и о повышении энергетической эффективности общего имущества собственников помещений в многоквартирных домах в </w:t>
      </w:r>
      <w:r w:rsidR="0041143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</w:t>
      </w:r>
      <w:r w:rsidR="001A3310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67F0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части </w:t>
      </w:r>
      <w:r w:rsidR="001A3310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9.16 Кодекса Российской Федерации об административных правонарушениях </w:t>
      </w:r>
      <w:r w:rsidR="0018677A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Инспекцией государственного жилищного надзора Пермского края </w:t>
      </w:r>
      <w:r w:rsidR="0045656B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рассмотрено</w:t>
      </w:r>
      <w:r w:rsidR="00186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43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5656B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656B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</w:t>
      </w:r>
      <w:r w:rsidR="007A42C3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45656B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 w:rsidR="007A42C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B5AEB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6877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наложением наказания в виде предупреждения</w:t>
      </w:r>
      <w:r w:rsidR="007C622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B0893" w:rsidRDefault="00B66877" w:rsidP="002B5AE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273DE4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</w:t>
      </w:r>
      <w:r w:rsidR="00596A4E">
        <w:rPr>
          <w:rFonts w:ascii="Times New Roman" w:eastAsia="Times New Roman" w:hAnsi="Times New Roman" w:cs="Times New Roman"/>
          <w:sz w:val="28"/>
          <w:szCs w:val="28"/>
          <w:lang w:eastAsia="ru-RU"/>
        </w:rPr>
        <w:t>ое лицо</w:t>
      </w:r>
      <w:r w:rsidR="000B08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B0893" w:rsidRDefault="00533AE4" w:rsidP="002B5AE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273DE4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7F02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A4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96A4E" w:rsidRPr="00596A4E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</w:t>
      </w:r>
      <w:proofErr w:type="gramStart"/>
      <w:r w:rsidR="007C622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96A4E" w:rsidRPr="00596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</w:t>
      </w:r>
      <w:proofErr w:type="gramEnd"/>
      <w:r w:rsidR="00596A4E" w:rsidRPr="00596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A4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1143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Новый центр</w:t>
      </w:r>
      <w:r w:rsidR="00596A4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B0893" w:rsidRPr="000B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0893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(ИНН </w:t>
      </w:r>
      <w:r w:rsidR="000B0893" w:rsidRPr="00411430">
        <w:rPr>
          <w:rFonts w:ascii="Times New Roman" w:eastAsia="Times New Roman" w:hAnsi="Times New Roman" w:cs="Times New Roman"/>
          <w:sz w:val="28"/>
          <w:szCs w:val="28"/>
          <w:lang w:eastAsia="ru-RU"/>
        </w:rPr>
        <w:t>5919026389</w:t>
      </w:r>
      <w:r w:rsidR="000B0893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96A4E" w:rsidRPr="00596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43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Клепиков</w:t>
      </w:r>
      <w:r w:rsidR="00713F8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411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</w:t>
      </w:r>
      <w:r w:rsidR="00713F8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411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Александровн</w:t>
      </w:r>
      <w:r w:rsidR="00713F8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92817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7C6220" w:rsidRDefault="000B0893" w:rsidP="002B5AE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14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</w:t>
      </w:r>
      <w:r w:rsidR="00713F8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96A4E" w:rsidRPr="00596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430">
        <w:rPr>
          <w:rFonts w:ascii="Times New Roman" w:eastAsia="Times New Roman" w:hAnsi="Times New Roman" w:cs="Times New Roman"/>
          <w:sz w:val="28"/>
          <w:szCs w:val="28"/>
          <w:lang w:eastAsia="ru-RU"/>
        </w:rPr>
        <w:t>ТСЖ «Ленина 43»</w:t>
      </w:r>
      <w:r w:rsidRPr="000B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(ИНН </w:t>
      </w:r>
      <w:r w:rsidRPr="00411430">
        <w:rPr>
          <w:rFonts w:ascii="Times New Roman" w:eastAsia="Times New Roman" w:hAnsi="Times New Roman" w:cs="Times New Roman"/>
          <w:sz w:val="28"/>
          <w:szCs w:val="28"/>
          <w:lang w:eastAsia="ru-RU"/>
        </w:rPr>
        <w:t>5911062762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96A4E" w:rsidRPr="00596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1143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Анфалов</w:t>
      </w:r>
      <w:r w:rsidR="00713F8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="00411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Евгени</w:t>
      </w:r>
      <w:r w:rsidR="00713F8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411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Сергеевич</w:t>
      </w:r>
      <w:r w:rsidR="00713F8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96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7503E8" w:rsidRPr="00273DE4" w:rsidRDefault="00792817" w:rsidP="002B5AE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юридическ</w:t>
      </w:r>
      <w:r w:rsidR="00596A4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>е лиц</w:t>
      </w:r>
      <w:r w:rsidR="00596A4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411430">
        <w:rPr>
          <w:rFonts w:ascii="Times New Roman" w:eastAsia="Times New Roman" w:hAnsi="Times New Roman" w:cs="Times New Roman"/>
          <w:sz w:val="28"/>
          <w:szCs w:val="28"/>
          <w:lang w:eastAsia="ru-RU"/>
        </w:rPr>
        <w:t>ЖК</w:t>
      </w:r>
      <w:r w:rsidR="00596A4E" w:rsidRPr="00596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A4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1143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Веселая 5</w:t>
      </w:r>
      <w:r w:rsidR="00596A4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C6220" w:rsidRPr="007C6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C6220" w:rsidRPr="00792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(ИНН </w:t>
      </w:r>
      <w:r w:rsidR="007C6220" w:rsidRPr="00411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5904404736</w:t>
      </w:r>
      <w:r w:rsidR="007C6220" w:rsidRPr="00792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713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Start w:id="0" w:name="_GoBack"/>
      <w:bookmarkEnd w:id="0"/>
    </w:p>
    <w:sectPr w:rsidR="007503E8" w:rsidRPr="00273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21C"/>
    <w:rsid w:val="00024872"/>
    <w:rsid w:val="000616B1"/>
    <w:rsid w:val="000725DA"/>
    <w:rsid w:val="000B0893"/>
    <w:rsid w:val="00145191"/>
    <w:rsid w:val="00157F91"/>
    <w:rsid w:val="00182DBF"/>
    <w:rsid w:val="001834FC"/>
    <w:rsid w:val="0018677A"/>
    <w:rsid w:val="00194BAE"/>
    <w:rsid w:val="001A3310"/>
    <w:rsid w:val="001D526F"/>
    <w:rsid w:val="001D7578"/>
    <w:rsid w:val="00273DE4"/>
    <w:rsid w:val="002B5AEB"/>
    <w:rsid w:val="00303211"/>
    <w:rsid w:val="003638FA"/>
    <w:rsid w:val="00390D43"/>
    <w:rsid w:val="0040021C"/>
    <w:rsid w:val="00411430"/>
    <w:rsid w:val="004238A2"/>
    <w:rsid w:val="00427072"/>
    <w:rsid w:val="00442C29"/>
    <w:rsid w:val="0045656B"/>
    <w:rsid w:val="005137BB"/>
    <w:rsid w:val="00533AE4"/>
    <w:rsid w:val="00557DC9"/>
    <w:rsid w:val="00596A4E"/>
    <w:rsid w:val="005C5E96"/>
    <w:rsid w:val="00646FB5"/>
    <w:rsid w:val="006676BA"/>
    <w:rsid w:val="006D15FD"/>
    <w:rsid w:val="006E5A19"/>
    <w:rsid w:val="00713F8F"/>
    <w:rsid w:val="007503E8"/>
    <w:rsid w:val="00752661"/>
    <w:rsid w:val="0079010F"/>
    <w:rsid w:val="00792817"/>
    <w:rsid w:val="007A42C3"/>
    <w:rsid w:val="007C0476"/>
    <w:rsid w:val="007C6220"/>
    <w:rsid w:val="009520A9"/>
    <w:rsid w:val="00981528"/>
    <w:rsid w:val="009862F6"/>
    <w:rsid w:val="009A41C1"/>
    <w:rsid w:val="009D073B"/>
    <w:rsid w:val="00A10624"/>
    <w:rsid w:val="00AA7B5A"/>
    <w:rsid w:val="00B66877"/>
    <w:rsid w:val="00B739F6"/>
    <w:rsid w:val="00B922BE"/>
    <w:rsid w:val="00BB228D"/>
    <w:rsid w:val="00BC7186"/>
    <w:rsid w:val="00C67F02"/>
    <w:rsid w:val="00C96FD4"/>
    <w:rsid w:val="00CA0C3D"/>
    <w:rsid w:val="00D01D45"/>
    <w:rsid w:val="00D232FB"/>
    <w:rsid w:val="00D61EDF"/>
    <w:rsid w:val="00D62ADB"/>
    <w:rsid w:val="00D84E0E"/>
    <w:rsid w:val="00DC3F27"/>
    <w:rsid w:val="00DF62CE"/>
    <w:rsid w:val="00E008E3"/>
    <w:rsid w:val="00E11E07"/>
    <w:rsid w:val="00E47B4D"/>
    <w:rsid w:val="00F1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3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Юферова Татьяна Александровна</dc:creator>
  <cp:lastModifiedBy>Левашова Жанна Анатольевна</cp:lastModifiedBy>
  <cp:revision>2</cp:revision>
  <cp:lastPrinted>2022-07-12T11:04:00Z</cp:lastPrinted>
  <dcterms:created xsi:type="dcterms:W3CDTF">2025-01-16T06:24:00Z</dcterms:created>
  <dcterms:modified xsi:type="dcterms:W3CDTF">2025-01-16T06:24:00Z</dcterms:modified>
</cp:coreProperties>
</file>