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363102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bookmarkStart w:id="0" w:name="_GoBack"/>
      <w:bookmarkEnd w:id="0"/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="00E2375F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1776CD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1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 202</w:t>
      </w:r>
      <w:r w:rsidR="001776CD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6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="001B1A45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, 13</w:t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363102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1B1A45" w:rsidRDefault="000C0842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в 1 квартале 2026 года по части 4</w:t>
      </w:r>
      <w:r w:rsidR="001B1A45"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, 13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Инспекцией государственного жилищного надзора Пермского края рассмотрено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1B1A45"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1A45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0842"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наложением наказания в виде предупреждения на юридическое лицо -</w:t>
      </w:r>
      <w:r w:rsidR="000C0842" w:rsidRPr="000C0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ПАО РОССЕТИ УРАЛ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1B1A45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виде штрафа </w:t>
      </w:r>
      <w:r w:rsidR="00B40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20 000 руб. в отношении каждой УК: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ОКОЛИЦА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УК ДСТ </w:t>
      </w:r>
      <w:proofErr w:type="gramStart"/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УК ЭКВО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B1A45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должностных лиц управляющих компаний: </w:t>
      </w:r>
    </w:p>
    <w:p w:rsidR="001B1A45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виде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редупреждени</w:t>
      </w:r>
      <w:r w:rsidR="00B4035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03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ООО СЕМИНО </w:t>
      </w:r>
      <w:proofErr w:type="spellStart"/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Дьячук</w:t>
      </w:r>
      <w:proofErr w:type="spellEnd"/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.Д.</w:t>
      </w:r>
      <w:r w:rsidR="00B4035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B1A45" w:rsidRPr="001B1A45" w:rsidRDefault="001B1A45" w:rsidP="001B1A4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штрафов в размере 5 000 руб. в отношении </w:t>
      </w:r>
      <w:r w:rsidR="00B403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НОВАЯ ЭРА </w:t>
      </w:r>
      <w:proofErr w:type="spellStart"/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Шлапаков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Т.В., г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ПРОФКОМ Сергеев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B1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 </w:t>
      </w:r>
    </w:p>
    <w:p w:rsidR="000C0842" w:rsidRPr="0040021C" w:rsidRDefault="000C0842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</w:p>
    <w:sectPr w:rsidR="000C0842" w:rsidRPr="00400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0C0842"/>
    <w:rsid w:val="00145191"/>
    <w:rsid w:val="00157F91"/>
    <w:rsid w:val="001776CD"/>
    <w:rsid w:val="00182DBF"/>
    <w:rsid w:val="001834FC"/>
    <w:rsid w:val="0018677A"/>
    <w:rsid w:val="00194BAE"/>
    <w:rsid w:val="001A3310"/>
    <w:rsid w:val="001B1A45"/>
    <w:rsid w:val="001D526F"/>
    <w:rsid w:val="001D7578"/>
    <w:rsid w:val="00273DE4"/>
    <w:rsid w:val="002B5AEB"/>
    <w:rsid w:val="00303211"/>
    <w:rsid w:val="00330DEF"/>
    <w:rsid w:val="00350E61"/>
    <w:rsid w:val="00363102"/>
    <w:rsid w:val="00390D43"/>
    <w:rsid w:val="003C1178"/>
    <w:rsid w:val="0040021C"/>
    <w:rsid w:val="004238A2"/>
    <w:rsid w:val="00427072"/>
    <w:rsid w:val="00442C29"/>
    <w:rsid w:val="0045656B"/>
    <w:rsid w:val="005137BB"/>
    <w:rsid w:val="00522A8B"/>
    <w:rsid w:val="00533AE4"/>
    <w:rsid w:val="00557DC9"/>
    <w:rsid w:val="005C5E96"/>
    <w:rsid w:val="00646FB5"/>
    <w:rsid w:val="006676BA"/>
    <w:rsid w:val="006D15FD"/>
    <w:rsid w:val="006E5A19"/>
    <w:rsid w:val="007503E8"/>
    <w:rsid w:val="00752661"/>
    <w:rsid w:val="0079010F"/>
    <w:rsid w:val="00792817"/>
    <w:rsid w:val="007A10DA"/>
    <w:rsid w:val="007A42C3"/>
    <w:rsid w:val="007C0476"/>
    <w:rsid w:val="009520A9"/>
    <w:rsid w:val="00981528"/>
    <w:rsid w:val="009862F6"/>
    <w:rsid w:val="009A41C1"/>
    <w:rsid w:val="009D073B"/>
    <w:rsid w:val="00A10624"/>
    <w:rsid w:val="00AA7B5A"/>
    <w:rsid w:val="00B40354"/>
    <w:rsid w:val="00B66877"/>
    <w:rsid w:val="00B739F6"/>
    <w:rsid w:val="00B922BE"/>
    <w:rsid w:val="00BB228D"/>
    <w:rsid w:val="00BC7186"/>
    <w:rsid w:val="00C32BA4"/>
    <w:rsid w:val="00C67F02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2375F"/>
    <w:rsid w:val="00E378D4"/>
    <w:rsid w:val="00E47B4D"/>
    <w:rsid w:val="00EE037F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2</cp:revision>
  <cp:lastPrinted>2022-07-12T11:04:00Z</cp:lastPrinted>
  <dcterms:created xsi:type="dcterms:W3CDTF">2026-04-27T05:19:00Z</dcterms:created>
  <dcterms:modified xsi:type="dcterms:W3CDTF">2026-04-27T05:19:00Z</dcterms:modified>
</cp:coreProperties>
</file>