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1C" w:rsidRPr="0040021C" w:rsidRDefault="0040021C" w:rsidP="0040021C">
      <w:pPr>
        <w:spacing w:after="22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ИНФОРМАЦИЯ О ПРИВЛЕЧЕНИИ 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В </w:t>
      </w:r>
      <w:r w:rsidR="00363E13" w:rsidRPr="00363E13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4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КВА</w:t>
      </w:r>
      <w:r w:rsidR="001A3310"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РТАЛЕ 202</w:t>
      </w:r>
      <w:r w:rsidR="00541D07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5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ГОДА ДОЛЖНОСТНЫХ И ЮРИДИЧЕСКИХ ЛИЦ К АДМИНИСТРАТИВНОЙ ОТВЕТСТВЕННОСТИ ПО ЧАСТ</w:t>
      </w:r>
      <w:r w:rsidR="000725DA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и 4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СТАТЬИ 9.16 КОДЕКСА РОССИЙСКОЙ ФЕДЕРАЦИИ </w:t>
      </w:r>
      <w:r w:rsidR="002B5AE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br/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ОБ АДМИНИСТРАТИВНЫХ ПРАВОНАРУШЕНИЯХ</w:t>
      </w:r>
    </w:p>
    <w:p w:rsidR="00E15F07" w:rsidRPr="00E15F07" w:rsidRDefault="0040021C" w:rsidP="00E15F0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нарушение законодательства об энергосбережении и о повышении энергетической эффективности общего имущества собственников помещений в многоквартирных домах в</w:t>
      </w:r>
      <w:r w:rsidR="004D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3E13" w:rsidRPr="00363E1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D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квартале 20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41D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части 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9.16 Кодекса Российской Федерации об административных правонарушениях </w:t>
      </w:r>
      <w:r w:rsidR="0018677A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Инспекцией государственного жилищного надзора Пермского края 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рассмотрено</w:t>
      </w:r>
      <w:r w:rsidR="00186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384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15F07" w:rsidRP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административных дел с наложением наказания в виде предупреждения:</w:t>
      </w:r>
    </w:p>
    <w:p w:rsidR="00E15F07" w:rsidRPr="00E15F07" w:rsidRDefault="00E15F07" w:rsidP="00E15F0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5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должностное лицо:</w:t>
      </w:r>
    </w:p>
    <w:p w:rsidR="00E15F07" w:rsidRPr="00FF793A" w:rsidRDefault="00E15F07" w:rsidP="00E15F0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bookmarkStart w:id="0" w:name="_GoBack"/>
      <w:bookmarkEnd w:id="0"/>
      <w:r w:rsidRP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93A" w:rsidRPr="00FF7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</w:t>
      </w:r>
      <w:r w:rsid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F793A" w:rsidRPr="00FF793A">
        <w:rPr>
          <w:rFonts w:ascii="Times New Roman" w:eastAsia="Times New Roman" w:hAnsi="Times New Roman" w:cs="Times New Roman"/>
          <w:sz w:val="28"/>
          <w:szCs w:val="28"/>
          <w:lang w:eastAsia="ru-RU"/>
        </w:rPr>
        <w:t>УК РЕАЛ</w:t>
      </w:r>
      <w:r w:rsid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ИНН 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5908074648</w:t>
      </w:r>
      <w:r w:rsidR="00FF793A" w:rsidRPr="00FF7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="00FF793A" w:rsidRPr="00FF793A">
        <w:rPr>
          <w:rFonts w:ascii="Times New Roman" w:eastAsia="Times New Roman" w:hAnsi="Times New Roman" w:cs="Times New Roman"/>
          <w:sz w:val="28"/>
          <w:szCs w:val="28"/>
          <w:lang w:eastAsia="ru-RU"/>
        </w:rPr>
        <w:t>Ожгибесов</w:t>
      </w:r>
      <w:r w:rsidR="00FA409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FF793A" w:rsidRPr="00FF7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</w:t>
      </w:r>
      <w:r w:rsidR="00FA409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F793A" w:rsidRPr="00FF7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Васильевич</w:t>
      </w:r>
      <w:r w:rsidR="00FA409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793A" w:rsidRPr="00E8237E" w:rsidRDefault="00FF793A" w:rsidP="00E15F0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</w:t>
      </w:r>
      <w:proofErr w:type="gramStart"/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</w:t>
      </w:r>
      <w:proofErr w:type="gramEnd"/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Вертикаль</w:t>
      </w:r>
      <w:r w:rsid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ИНН 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5916025250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Батуев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Юрия 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Вячеславович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а;</w:t>
      </w:r>
    </w:p>
    <w:p w:rsidR="00FF793A" w:rsidRPr="00E8237E" w:rsidRDefault="00FF793A" w:rsidP="00E15F0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енеральн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</w:t>
      </w:r>
      <w:proofErr w:type="gramStart"/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</w:t>
      </w:r>
      <w:proofErr w:type="gramEnd"/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КРИСТАЛЛ</w:t>
      </w:r>
      <w:r w:rsid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ИНН </w:t>
      </w:r>
      <w:r w:rsidR="00DA01BA" w:rsidRPr="00DA01BA">
        <w:rPr>
          <w:rFonts w:ascii="Times New Roman" w:eastAsia="Times New Roman" w:hAnsi="Times New Roman" w:cs="Times New Roman"/>
          <w:sz w:val="28"/>
          <w:szCs w:val="28"/>
          <w:lang w:eastAsia="ru-RU"/>
        </w:rPr>
        <w:t>5908078402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Федотов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8237E" w:rsidRP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Сергеевич</w:t>
      </w:r>
      <w:r w:rsidR="00E8237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5F07" w:rsidRPr="00E15F07" w:rsidRDefault="00E15F07" w:rsidP="00E15F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5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юридическое лицо:</w:t>
      </w:r>
    </w:p>
    <w:p w:rsidR="00CE060D" w:rsidRDefault="00E15F07" w:rsidP="00CE06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67AF7" w:rsidRP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r w:rsid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67AF7" w:rsidRP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ОКОЛИЦА</w:t>
      </w:r>
      <w:r w:rsid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E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60D" w:rsidRPr="00CE060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</w:t>
      </w:r>
      <w:r w:rsid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7AF7" w:rsidRP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5911059110</w:t>
      </w:r>
      <w:r w:rsidR="00CE06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E8" w:rsidRDefault="00CE060D" w:rsidP="00CE06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46767" w:rsidRP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r w:rsidR="00967AF7" w:rsidRP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 ДСТ </w:t>
      </w:r>
      <w:proofErr w:type="gramStart"/>
      <w:r w:rsidR="00967AF7" w:rsidRP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646767" w:rsidRP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ИНН </w:t>
      </w:r>
      <w:r w:rsidR="00967AF7" w:rsidRP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5903114463</w:t>
      </w:r>
      <w:r w:rsid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443C" w:rsidRPr="00A0443C" w:rsidRDefault="00646767" w:rsidP="00A044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67AF7" w:rsidRP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r w:rsid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67AF7" w:rsidRP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ЮБИЛЕЙНАЯ</w:t>
      </w:r>
      <w:r w:rsidR="00A0443C" w:rsidRPr="00A04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ИНН </w:t>
      </w:r>
      <w:r w:rsidR="00967AF7" w:rsidRPr="00967AF7">
        <w:rPr>
          <w:rFonts w:ascii="Times New Roman" w:eastAsia="Times New Roman" w:hAnsi="Times New Roman" w:cs="Times New Roman"/>
          <w:sz w:val="28"/>
          <w:szCs w:val="28"/>
          <w:lang w:eastAsia="ru-RU"/>
        </w:rPr>
        <w:t>5911060405</w:t>
      </w:r>
      <w:r w:rsidR="00A044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A0443C" w:rsidRPr="00A0443C" w:rsidSect="00A0443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1C"/>
    <w:rsid w:val="00024872"/>
    <w:rsid w:val="000616B1"/>
    <w:rsid w:val="000725DA"/>
    <w:rsid w:val="000D10E9"/>
    <w:rsid w:val="00145191"/>
    <w:rsid w:val="00157F91"/>
    <w:rsid w:val="00182DBF"/>
    <w:rsid w:val="001834FC"/>
    <w:rsid w:val="0018677A"/>
    <w:rsid w:val="00194BAE"/>
    <w:rsid w:val="001A3310"/>
    <w:rsid w:val="001D526F"/>
    <w:rsid w:val="001D7578"/>
    <w:rsid w:val="00273DE4"/>
    <w:rsid w:val="002B5AEB"/>
    <w:rsid w:val="00303211"/>
    <w:rsid w:val="00331515"/>
    <w:rsid w:val="00363E13"/>
    <w:rsid w:val="00390D43"/>
    <w:rsid w:val="00393847"/>
    <w:rsid w:val="0040021C"/>
    <w:rsid w:val="004238A2"/>
    <w:rsid w:val="00427072"/>
    <w:rsid w:val="00442C29"/>
    <w:rsid w:val="0045656B"/>
    <w:rsid w:val="004D0782"/>
    <w:rsid w:val="005137BB"/>
    <w:rsid w:val="00533AE4"/>
    <w:rsid w:val="00541D07"/>
    <w:rsid w:val="00557DC9"/>
    <w:rsid w:val="005C5E96"/>
    <w:rsid w:val="00646767"/>
    <w:rsid w:val="00646FB5"/>
    <w:rsid w:val="006676BA"/>
    <w:rsid w:val="006D15FD"/>
    <w:rsid w:val="006E5A19"/>
    <w:rsid w:val="007503E8"/>
    <w:rsid w:val="00752661"/>
    <w:rsid w:val="0079010F"/>
    <w:rsid w:val="00792817"/>
    <w:rsid w:val="007A42C3"/>
    <w:rsid w:val="007C0476"/>
    <w:rsid w:val="009520A9"/>
    <w:rsid w:val="00967AF7"/>
    <w:rsid w:val="00981528"/>
    <w:rsid w:val="009862F6"/>
    <w:rsid w:val="009A41C1"/>
    <w:rsid w:val="009D073B"/>
    <w:rsid w:val="00A0443C"/>
    <w:rsid w:val="00A10624"/>
    <w:rsid w:val="00A926B8"/>
    <w:rsid w:val="00AA7B5A"/>
    <w:rsid w:val="00B66877"/>
    <w:rsid w:val="00B739F6"/>
    <w:rsid w:val="00B922BE"/>
    <w:rsid w:val="00BB228D"/>
    <w:rsid w:val="00BC7186"/>
    <w:rsid w:val="00C67F02"/>
    <w:rsid w:val="00C96FD4"/>
    <w:rsid w:val="00CA0C3D"/>
    <w:rsid w:val="00CE060D"/>
    <w:rsid w:val="00D01D45"/>
    <w:rsid w:val="00D232FB"/>
    <w:rsid w:val="00D61EDF"/>
    <w:rsid w:val="00D62ADB"/>
    <w:rsid w:val="00D84E0E"/>
    <w:rsid w:val="00D85D76"/>
    <w:rsid w:val="00DA01BA"/>
    <w:rsid w:val="00DA3064"/>
    <w:rsid w:val="00DC3F27"/>
    <w:rsid w:val="00DF62CE"/>
    <w:rsid w:val="00E008E3"/>
    <w:rsid w:val="00E11E07"/>
    <w:rsid w:val="00E15F07"/>
    <w:rsid w:val="00E47B4D"/>
    <w:rsid w:val="00E8237E"/>
    <w:rsid w:val="00F12422"/>
    <w:rsid w:val="00FA4098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Юферова Татьяна Александровна</dc:creator>
  <cp:lastModifiedBy>Левашова Жанна Анатольевна</cp:lastModifiedBy>
  <cp:revision>3</cp:revision>
  <cp:lastPrinted>2022-07-12T11:04:00Z</cp:lastPrinted>
  <dcterms:created xsi:type="dcterms:W3CDTF">2026-01-22T06:56:00Z</dcterms:created>
  <dcterms:modified xsi:type="dcterms:W3CDTF">2026-01-22T06:57:00Z</dcterms:modified>
</cp:coreProperties>
</file>