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21C" w:rsidRPr="0040021C" w:rsidRDefault="0040021C" w:rsidP="0040021C">
      <w:pPr>
        <w:spacing w:after="22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</w:pP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ИНФОРМАЦИЯ О ПРИВЛЕЧЕНИИ </w:t>
      </w:r>
      <w:r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В </w:t>
      </w:r>
      <w:r w:rsidR="001E49DB" w:rsidRPr="001E49DB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3</w:t>
      </w:r>
      <w:r w:rsidRPr="001E49DB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КВА</w:t>
      </w:r>
      <w:r w:rsidR="001A3310" w:rsidRPr="001E49DB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РТАЛЕ</w:t>
      </w:r>
      <w:r w:rsidR="001A3310" w:rsidRPr="005C5E96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202</w:t>
      </w:r>
      <w:r w:rsidR="009520A9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3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ГОДА ДОЛЖНОСТНЫХ И ЮРИДИЧЕСКИХ ЛИЦ К АДМИНИСТРАТИВНОЙ ОТВЕТСТВЕННОСТИ ПО ЧАСТ</w:t>
      </w:r>
      <w:r w:rsidR="000725DA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и 4</w:t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 xml:space="preserve"> СТАТЬИ 9.16 КОДЕКСА РОССИЙСКОЙ ФЕДЕРАЦИИ </w:t>
      </w:r>
      <w:r w:rsidR="002B5AEB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br/>
      </w:r>
      <w:r w:rsidRPr="0040021C">
        <w:rPr>
          <w:rFonts w:ascii="Times New Roman" w:eastAsia="Times New Roman" w:hAnsi="Times New Roman" w:cs="Times New Roman"/>
          <w:b/>
          <w:bCs/>
          <w:caps/>
          <w:spacing w:val="12"/>
          <w:kern w:val="36"/>
          <w:sz w:val="28"/>
          <w:szCs w:val="28"/>
          <w:lang w:eastAsia="ru-RU"/>
        </w:rPr>
        <w:t>ОБ АДМИНИСТРАТИВНЫХ ПРАВОНАРУШЕНИЯХ</w:t>
      </w:r>
    </w:p>
    <w:p w:rsidR="001E49DB" w:rsidRDefault="0040021C" w:rsidP="002E190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нарушение законодательства об энергосбережении и о повышении энергетической эффективности общего имущества собственников помещений в многоквартирных домах </w:t>
      </w:r>
      <w:r w:rsidR="002449AE">
        <w:rPr>
          <w:rFonts w:ascii="Times New Roman" w:eastAsia="Times New Roman" w:hAnsi="Times New Roman" w:cs="Times New Roman"/>
          <w:sz w:val="28"/>
          <w:szCs w:val="28"/>
          <w:lang w:eastAsia="ru-RU"/>
        </w:rPr>
        <w:t>в 3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</w:t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520A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части </w:t>
      </w:r>
      <w:r w:rsidR="002449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A3310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9.16 Кодекса Российской Федерации об административных правонарушениях </w:t>
      </w:r>
      <w:r w:rsidR="0018677A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Инспекцией государственного жилищного надзора Пермского края 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рассмотрено</w:t>
      </w:r>
      <w:r w:rsidR="001867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6420" w:rsidRPr="001E49D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</w:t>
      </w:r>
      <w:r w:rsidR="005F6420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45656B" w:rsidRPr="00646F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5F642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B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190A" w:rsidRPr="002E1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наложением наказания в </w:t>
      </w:r>
      <w:r w:rsidR="002E190A" w:rsidRPr="001E49D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 предупреждения</w:t>
      </w:r>
      <w:r w:rsidR="002E190A" w:rsidRPr="002E1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каждое должностное лицо, а именно: </w:t>
      </w:r>
      <w:proofErr w:type="gramEnd"/>
    </w:p>
    <w:p w:rsidR="001E49DB" w:rsidRDefault="001E49DB" w:rsidP="002E190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</w:t>
      </w:r>
      <w:r w:rsidRPr="001E49DB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E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</w:t>
      </w:r>
      <w:proofErr w:type="gramEnd"/>
      <w:r w:rsidRPr="001E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E49D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абережная»</w:t>
      </w:r>
      <w:r w:rsidRPr="001E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Шишкин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E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1E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Борисовн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1E4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73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(ИНН </w:t>
      </w:r>
      <w:r w:rsidRPr="001E49DB">
        <w:rPr>
          <w:rFonts w:ascii="Times New Roman" w:eastAsia="Times New Roman" w:hAnsi="Times New Roman" w:cs="Times New Roman"/>
          <w:sz w:val="28"/>
          <w:szCs w:val="28"/>
          <w:lang w:eastAsia="ru-RU"/>
        </w:rPr>
        <w:t>5911059093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:rsidR="007503E8" w:rsidRPr="002E190A" w:rsidRDefault="001E49DB" w:rsidP="002E190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1E49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иректор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E49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ООО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E49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ПМУП ГКТХ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1E49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Осинцев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1E49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Людмил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1E49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Николаевн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1E49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F6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(ИНН </w:t>
      </w:r>
      <w:r w:rsidRPr="001E49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5904359441</w:t>
      </w:r>
      <w:r w:rsidR="005F64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bookmarkStart w:id="0" w:name="_GoBack"/>
      <w:bookmarkEnd w:id="0"/>
    </w:p>
    <w:sectPr w:rsidR="007503E8" w:rsidRPr="002E1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21C"/>
    <w:rsid w:val="00024872"/>
    <w:rsid w:val="000616B1"/>
    <w:rsid w:val="000725DA"/>
    <w:rsid w:val="00145191"/>
    <w:rsid w:val="00182DBF"/>
    <w:rsid w:val="001834FC"/>
    <w:rsid w:val="0018677A"/>
    <w:rsid w:val="00194BAE"/>
    <w:rsid w:val="001A3310"/>
    <w:rsid w:val="001A78C7"/>
    <w:rsid w:val="001D526F"/>
    <w:rsid w:val="001D7578"/>
    <w:rsid w:val="001E49DB"/>
    <w:rsid w:val="002449AE"/>
    <w:rsid w:val="00273DE4"/>
    <w:rsid w:val="002B5AEB"/>
    <w:rsid w:val="002E190A"/>
    <w:rsid w:val="0031668B"/>
    <w:rsid w:val="00390D43"/>
    <w:rsid w:val="0040021C"/>
    <w:rsid w:val="00427072"/>
    <w:rsid w:val="00442C29"/>
    <w:rsid w:val="0045656B"/>
    <w:rsid w:val="00533AE4"/>
    <w:rsid w:val="00557DC9"/>
    <w:rsid w:val="005C5E96"/>
    <w:rsid w:val="005F6420"/>
    <w:rsid w:val="00646FB5"/>
    <w:rsid w:val="006676BA"/>
    <w:rsid w:val="006D15FD"/>
    <w:rsid w:val="007503E8"/>
    <w:rsid w:val="00752661"/>
    <w:rsid w:val="0079010F"/>
    <w:rsid w:val="007C0476"/>
    <w:rsid w:val="009520A9"/>
    <w:rsid w:val="00977D5E"/>
    <w:rsid w:val="00981528"/>
    <w:rsid w:val="009862F6"/>
    <w:rsid w:val="009A41C1"/>
    <w:rsid w:val="009D073B"/>
    <w:rsid w:val="00A10624"/>
    <w:rsid w:val="00A779FD"/>
    <w:rsid w:val="00AA7B5A"/>
    <w:rsid w:val="00B66877"/>
    <w:rsid w:val="00B739F6"/>
    <w:rsid w:val="00B922BE"/>
    <w:rsid w:val="00BB228D"/>
    <w:rsid w:val="00BC7186"/>
    <w:rsid w:val="00C96FD4"/>
    <w:rsid w:val="00CA0C3D"/>
    <w:rsid w:val="00D01D45"/>
    <w:rsid w:val="00D232FB"/>
    <w:rsid w:val="00D61EDF"/>
    <w:rsid w:val="00D62ADB"/>
    <w:rsid w:val="00D84E0E"/>
    <w:rsid w:val="00DC3F27"/>
    <w:rsid w:val="00DF62CE"/>
    <w:rsid w:val="00E008E3"/>
    <w:rsid w:val="00E11E07"/>
    <w:rsid w:val="00E47B4D"/>
    <w:rsid w:val="00F1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191"/>
  </w:style>
  <w:style w:type="paragraph" w:styleId="1">
    <w:name w:val="heading 1"/>
    <w:basedOn w:val="a"/>
    <w:link w:val="10"/>
    <w:uiPriority w:val="9"/>
    <w:qFormat/>
    <w:rsid w:val="004002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4519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002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400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Юферова Татьяна Александровна</dc:creator>
  <cp:lastModifiedBy>Левашова Жанна Анатольевна</cp:lastModifiedBy>
  <cp:revision>2</cp:revision>
  <cp:lastPrinted>2023-10-06T04:56:00Z</cp:lastPrinted>
  <dcterms:created xsi:type="dcterms:W3CDTF">2023-10-09T04:54:00Z</dcterms:created>
  <dcterms:modified xsi:type="dcterms:W3CDTF">2023-10-09T04:54:00Z</dcterms:modified>
</cp:coreProperties>
</file>