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360"/>
        <w:ind w:start="5529"/>
        <w:jc w:val="both"/>
        <w:rPr>
          <w:sz w:val="28"/>
          <w:szCs w:val="20"/>
        </w:rPr>
      </w:pPr>
      <w:r>
        <w:rPr>
          <w:sz w:val="28"/>
          <w:szCs w:val="20"/>
        </w:rPr>
      </w:r>
    </w:p>
    <w:p>
      <w:pPr>
        <w:pStyle w:val="Normal"/>
        <w:spacing w:lineRule="exact" w:line="360"/>
        <w:ind w:start="552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Приложение </w:t>
      </w:r>
    </w:p>
    <w:p>
      <w:pPr>
        <w:pStyle w:val="Normal"/>
        <w:spacing w:lineRule="exact" w:line="240"/>
        <w:ind w:start="5529"/>
        <w:rPr>
          <w:sz w:val="28"/>
          <w:szCs w:val="20"/>
        </w:rPr>
      </w:pPr>
      <w:r>
        <w:rPr>
          <w:sz w:val="28"/>
          <w:szCs w:val="20"/>
        </w:rPr>
        <w:t xml:space="preserve">к приказу </w:t>
        <w:br/>
        <w:t>Инспекции государственного жилищного надзора</w:t>
        <w:br/>
        <w:t>Пермского края</w:t>
        <w:br/>
        <w:t xml:space="preserve">от </w:t>
      </w:r>
      <w:r>
        <w:rPr>
          <w:sz w:val="28"/>
          <w:szCs w:val="20"/>
        </w:rPr>
        <w:t>23.10.2025</w:t>
      </w:r>
      <w:r>
        <w:rPr>
          <w:sz w:val="28"/>
          <w:szCs w:val="20"/>
        </w:rPr>
        <w:t xml:space="preserve"> № </w:t>
      </w:r>
      <w:r>
        <w:rPr>
          <w:sz w:val="28"/>
          <w:szCs w:val="20"/>
        </w:rPr>
        <w:t>45-15-13-192</w:t>
      </w:r>
      <w:r>
        <w:rPr>
          <w:sz w:val="28"/>
          <w:szCs w:val="20"/>
        </w:rPr>
        <w:t xml:space="preserve"> </w:t>
      </w:r>
    </w:p>
    <w:p>
      <w:pPr>
        <w:pStyle w:val="Normal"/>
        <w:spacing w:lineRule="exact" w:line="240"/>
        <w:ind w:start="567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exact" w:lin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</w:t>
      </w:r>
    </w:p>
    <w:p>
      <w:pPr>
        <w:pStyle w:val="Normal"/>
        <w:spacing w:lineRule="exact" w:line="240" w:before="120" w:after="0"/>
        <w:jc w:val="center"/>
        <w:rPr>
          <w:b/>
          <w:sz w:val="28"/>
          <w:szCs w:val="20"/>
        </w:rPr>
      </w:pPr>
      <w:r>
        <w:rPr>
          <w:b/>
          <w:sz w:val="28"/>
          <w:szCs w:val="28"/>
        </w:rPr>
        <w:t xml:space="preserve">кандидатов, допущенных к участию во втором этапе конкурсов </w:t>
        <w:br/>
      </w:r>
      <w:r>
        <w:rPr>
          <w:b/>
          <w:sz w:val="28"/>
          <w:szCs w:val="20"/>
        </w:rPr>
        <w:t xml:space="preserve">на включение в кадровый резерв Инспекции государственного </w:t>
        <w:br/>
        <w:t>жилищного надзора Пермского края</w:t>
      </w:r>
    </w:p>
    <w:p>
      <w:pPr>
        <w:pStyle w:val="Normal"/>
        <w:spacing w:lineRule="exact" w:line="240" w:before="120" w:after="0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</w:r>
    </w:p>
    <w:tbl>
      <w:tblPr>
        <w:tblW w:w="10377" w:type="dxa"/>
        <w:jc w:val="start"/>
        <w:tblInd w:w="-346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1021"/>
        <w:gridCol w:w="114"/>
        <w:gridCol w:w="4706"/>
        <w:gridCol w:w="2267"/>
        <w:gridCol w:w="2268"/>
      </w:tblGrid>
      <w:tr>
        <w:trPr/>
        <w:tc>
          <w:tcPr>
            <w:tcW w:w="102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4820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>
                <w:b/>
              </w:rPr>
            </w:pPr>
            <w:r>
              <w:rPr>
                <w:b/>
              </w:rPr>
              <w:t>Фамилия, имя, отчество кандидата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>
                <w:b/>
              </w:rPr>
            </w:pPr>
            <w:r>
              <w:rPr>
                <w:b/>
              </w:rPr>
              <w:t>Дата тестирования –</w:t>
              <w:br/>
              <w:t>10 ноября 2025 г.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  <w:p>
            <w:pPr>
              <w:pStyle w:val="Normal"/>
              <w:spacing w:lineRule="exact" w:line="240"/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индивидуального </w:t>
            </w:r>
            <w:r>
              <w:rPr>
                <w:b/>
              </w:rPr>
              <w:t xml:space="preserve">собеседования – </w:t>
              <w:br/>
              <w:t>14 ноября 2025 г.</w:t>
            </w:r>
          </w:p>
        </w:tc>
      </w:tr>
      <w:tr>
        <w:trPr/>
        <w:tc>
          <w:tcPr>
            <w:tcW w:w="102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>
                <w:b/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</w:r>
          </w:p>
        </w:tc>
        <w:tc>
          <w:tcPr>
            <w:tcW w:w="4820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>
                <w:b/>
                <w:sz w:val="28"/>
                <w:szCs w:val="26"/>
              </w:rPr>
            </w:pPr>
            <w:r>
              <w:rPr>
                <w:b/>
                <w:sz w:val="28"/>
                <w:szCs w:val="26"/>
              </w:rPr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Время тестирования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Время</w:t>
            </w:r>
          </w:p>
          <w:p>
            <w:pPr>
              <w:pStyle w:val="Normal"/>
              <w:spacing w:lineRule="exact" w:line="240"/>
              <w:jc w:val="center"/>
              <w:rPr>
                <w:b/>
                <w:i/>
                <w:i/>
              </w:rPr>
            </w:pPr>
            <w:r>
              <w:rPr>
                <w:b/>
                <w:i/>
              </w:rPr>
              <w:t>индивидуального собеседования</w:t>
            </w:r>
          </w:p>
        </w:tc>
      </w:tr>
      <w:tr>
        <w:trPr/>
        <w:tc>
          <w:tcPr>
            <w:tcW w:w="584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</w:tcPr>
          <w:p>
            <w:pPr>
              <w:pStyle w:val="Normal"/>
              <w:bidi w:val="0"/>
              <w:spacing w:lineRule="exact" w:line="238"/>
              <w:jc w:val="center"/>
              <w:rPr>
                <w:i w:val="false"/>
                <w:i w:val="false"/>
                <w:iCs w:val="false"/>
                <w:sz w:val="28"/>
                <w:szCs w:val="28"/>
              </w:rPr>
            </w:pPr>
            <w:r>
              <w:rPr>
                <w:b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em w:val="none"/>
              </w:rPr>
              <w:t xml:space="preserve">Начальник отдела в составе инспекции (ведущая группа должностей категории «Руководители» по направлению «Регулирование в сфере жилищно-коммунального хозяйства </w:t>
              <w:br/>
              <w:t>и строительства»)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exact" w:line="240" w:before="120" w:after="120"/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exact" w:line="240" w:before="120" w:after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Асанова Лариса Юрьевна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Бражалович Надежда Федоровна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10:0</w:t>
            </w:r>
            <w:r>
              <w:rPr/>
              <w:t>2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Братчикова Наталья Владимировна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10:0</w:t>
            </w:r>
            <w:r>
              <w:rPr/>
              <w:t>4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Бычихина Юлия Александровна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10:0</w:t>
            </w:r>
            <w:r>
              <w:rPr/>
              <w:t>6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Винокурова Мария Леонидовна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</w:t>
            </w:r>
            <w:r>
              <w:rPr/>
              <w:t>08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Володина Наталья Ивановна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</w:t>
            </w:r>
            <w:r>
              <w:rPr/>
              <w:t>10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Горшкова Елена Алексеевна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</w:t>
            </w:r>
            <w:r>
              <w:rPr/>
              <w:t>12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Еремина Наталья Владимировна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</w:t>
            </w:r>
            <w:r>
              <w:rPr/>
              <w:t>14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Жаворонкова Людмила Игоревна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</w:t>
            </w:r>
            <w:r>
              <w:rPr/>
              <w:t>16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Клепцова Валентина Владимировна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</w:t>
            </w:r>
            <w:r>
              <w:rPr/>
              <w:t>18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Костерина Елена Владимировна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</w:t>
            </w:r>
            <w:r>
              <w:rPr/>
              <w:t>20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Лоншаков Андрей Олегович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>
                <w:lang w:val="en-US"/>
              </w:rPr>
            </w:pPr>
            <w:r>
              <w:rPr>
                <w:lang w:val="en-US"/>
              </w:rPr>
              <w:t>10:</w:t>
            </w:r>
            <w:r>
              <w:rPr/>
              <w:t>22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Малькова Лариса Леонидовна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</w:t>
            </w:r>
            <w:r>
              <w:rPr/>
              <w:t>24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Мижирицкая Светлана Сергеевна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</w:t>
            </w:r>
            <w:r>
              <w:rPr/>
              <w:t>26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Мусихина Лия Олеговна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</w:t>
            </w:r>
            <w:r>
              <w:rPr/>
              <w:t>28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Мухаметова Марина Геннадьевна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>
                <w:lang w:val="en-US"/>
              </w:rPr>
            </w:pPr>
            <w:r>
              <w:rPr>
                <w:lang w:val="en-US"/>
              </w:rPr>
              <w:t>10:</w:t>
            </w:r>
            <w:r>
              <w:rPr/>
              <w:t>30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Нарышкина Анастасия Александровна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</w:t>
            </w:r>
            <w:r>
              <w:rPr/>
              <w:t>32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Нечаева Ирина Андреевна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</w:t>
            </w:r>
            <w:r>
              <w:rPr/>
              <w:t>34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Нуруллина Ольга Валерьевна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</w:t>
            </w:r>
            <w:r>
              <w:rPr/>
              <w:t>36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Петропавловская Татьяна Анатольевна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</w:t>
            </w:r>
            <w:r>
              <w:rPr/>
              <w:t>38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Петухов Станислав Геннадьевич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>
                <w:lang w:val="en-US"/>
              </w:rPr>
            </w:pPr>
            <w:r>
              <w:rPr>
                <w:lang w:val="en-US"/>
              </w:rPr>
              <w:t>10:</w:t>
            </w:r>
            <w:r>
              <w:rPr/>
              <w:t>40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Попов Дмитрий Юрьевич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</w:t>
            </w:r>
            <w:r>
              <w:rPr/>
              <w:t>42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Прейс Елена Юрьевна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</w:t>
            </w:r>
            <w:r>
              <w:rPr/>
              <w:t>44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Сергеева Валерия Валерьевна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</w:t>
            </w:r>
            <w:r>
              <w:rPr/>
              <w:t>46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Сивухин Алексей Сергеевич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</w:t>
            </w:r>
            <w:r>
              <w:rPr/>
              <w:t>48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Столбова Ксения Павловна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>
                <w:lang w:val="en-US"/>
              </w:rPr>
            </w:pPr>
            <w:r>
              <w:rPr>
                <w:lang w:val="en-US"/>
              </w:rPr>
              <w:t>10:</w:t>
            </w:r>
            <w:r>
              <w:rPr/>
              <w:t>50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Тиунова Наталья Валерьевна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</w:t>
            </w:r>
            <w:r>
              <w:rPr/>
              <w:t>52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Федосеева Анастасия Юрьевна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</w:t>
            </w:r>
            <w:r>
              <w:rPr/>
              <w:t>54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Хавенюк Надежда Васильевна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10:</w:t>
            </w:r>
            <w:r>
              <w:rPr/>
              <w:t>56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Хузин Рустам Альбертович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0</w:t>
            </w:r>
            <w:r>
              <w:rPr>
                <w:lang w:val="en-US"/>
              </w:rPr>
              <w:t>:</w:t>
            </w:r>
            <w:r>
              <w:rPr/>
              <w:t>58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Чикилева Юлия Владимировна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</w:t>
            </w:r>
            <w:r>
              <w:rPr/>
              <w:t>00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Шумихина Наталья Николаевна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11:</w:t>
            </w:r>
            <w:r>
              <w:rPr/>
              <w:t>02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Юферова Татьяна Александровна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:0</w:t>
            </w:r>
            <w:r>
              <w:rPr/>
              <w:t>4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Юханов Василий Геннадьевич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:0</w:t>
            </w:r>
            <w:r>
              <w:rPr/>
              <w:t>6</w:t>
            </w:r>
          </w:p>
        </w:tc>
      </w:tr>
      <w:tr>
        <w:trPr/>
        <w:tc>
          <w:tcPr>
            <w:tcW w:w="584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spacing w:lineRule="exact" w:line="240" w:before="120" w:after="120"/>
              <w:jc w:val="center"/>
              <w:rPr/>
            </w:pPr>
            <w:r>
              <w:rPr>
                <w:b/>
                <w:sz w:val="28"/>
                <w:szCs w:val="20"/>
              </w:rPr>
              <w:t xml:space="preserve">Консультант (ведущая группа должностей категории «Специалисты» по направлению «Регулирование в сфере жилищно-коммунального хозяйства </w:t>
              <w:br/>
              <w:t>и строительства»)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 w:before="120" w:after="120"/>
              <w:jc w:val="center"/>
              <w:rPr/>
            </w:pPr>
            <w:r>
              <w:rPr/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Артемов Антон Александрович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>
                <w:lang w:val="en-US"/>
              </w:rPr>
            </w:pPr>
            <w:r>
              <w:rPr>
                <w:lang w:val="en-US"/>
              </w:rPr>
              <w:t>11:08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Багаева Алена Андреевна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11:10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Бакшаева Наталья Сергеевна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11:12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Баранова Елизавета Ивановна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:14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Брикман Наталья Владимировна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:16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Ведерникова Виктория Викторовна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:18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Волобоева Юлия Александровна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</w:t>
            </w:r>
            <w:r>
              <w:rPr/>
              <w:t>20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Глупак Ольга Васильевна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</w:t>
            </w:r>
            <w:r>
              <w:rPr/>
              <w:t>22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Горбачева Евгения Владимировна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</w:t>
            </w:r>
            <w:r>
              <w:rPr/>
              <w:t>24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Гребенщикова Виолетта Олеговна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</w:t>
            </w:r>
            <w:r>
              <w:rPr/>
              <w:t>26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Епина Анастасия Олеговна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</w:t>
            </w:r>
            <w:r>
              <w:rPr/>
              <w:t>28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Иванова Ольга Павловна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:30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Климова Анна Евгеньевна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:32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Кобелева Эльзира Мударисовна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</w:t>
            </w:r>
            <w:r>
              <w:rPr/>
              <w:t>34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Козлова Анна Ильинична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</w:t>
            </w:r>
            <w:r>
              <w:rPr/>
              <w:t>36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Колегова Анна Константиновна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:38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111111"/>
                <w:sz w:val="24"/>
              </w:rPr>
            </w:pPr>
            <w:r>
              <w:rPr>
                <w:color w:val="111111"/>
                <w:sz w:val="24"/>
              </w:rPr>
              <w:t>Колчанов Константин Юрьевич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:40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Корепанова Наталья Петровна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:42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Корякина Мария Константиновна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:44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Кочина Галина Николаевна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:46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Кривощёкова Алина Леонидовна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11:48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Лукутина Наталья Леонидовна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11</w:t>
            </w:r>
            <w:r>
              <w:rPr>
                <w:lang w:val="en-US"/>
              </w:rPr>
              <w:t>:50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Малкова Алевтина Викторовна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:52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Маслова Ирина Владимировна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11:54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Маслова Кристина Александровна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1</w:t>
            </w:r>
            <w:r>
              <w:rPr>
                <w:lang w:val="en-US"/>
              </w:rPr>
              <w:t>:56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Мелкозерова Ольга Вячеславовна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11:58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Митракова Эльвира Рафисовна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12:00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Нилова Полина Викторовна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12:02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Оганян Гурген Бабкенович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12:04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Озерных Елена Викторовна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12:0</w:t>
            </w:r>
            <w:r>
              <w:rPr/>
              <w:t>6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Останин Эдуард Владимирович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12:08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Пантелеева Оксана Олеговна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12:10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Паутова Ирина Александровна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12:12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Пермякова Елена Евгеньевна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12:14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Першина Светлана Юрьевна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12:16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Петухова Юлия Николаевна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12:18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Пиларова Валентина Юрьевна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12:20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Пинаева Елена Васильевна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12:22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Пироговская Яна Юрьевна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12:24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Половникова Анастасия Анатольевна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12:26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Пономарева Светлана Михайловна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12:28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Радченко Светлана Геннадьевна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12:30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Рангулова Гульфинур Маратовна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12:32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Рачёва Екатерина Алексеевна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12:34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Репина Ангелина Владимировна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2</w:t>
            </w:r>
            <w:r>
              <w:rPr>
                <w:lang w:val="en-US"/>
              </w:rPr>
              <w:t>:36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Самолётова Ксения Александровна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2</w:t>
            </w:r>
            <w:r>
              <w:rPr>
                <w:lang w:val="en-US"/>
              </w:rPr>
              <w:t>:38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Фищук Людмила Геннадьевна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2</w:t>
            </w:r>
            <w:r>
              <w:rPr>
                <w:lang w:val="en-US"/>
              </w:rPr>
              <w:t>:40</w:t>
            </w:r>
          </w:p>
        </w:tc>
      </w:tr>
      <w:tr>
        <w:trPr/>
        <w:tc>
          <w:tcPr>
            <w:tcW w:w="1135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Хозяшева Ирина Владимировна</w:t>
            </w:r>
          </w:p>
        </w:tc>
        <w:tc>
          <w:tcPr>
            <w:tcW w:w="226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12:42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Черемных Полина Александровна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2</w:t>
            </w:r>
            <w:r>
              <w:rPr>
                <w:lang w:val="en-US"/>
              </w:rPr>
              <w:t>:4</w:t>
            </w:r>
            <w:r>
              <w:rPr/>
              <w:t>4</w:t>
            </w:r>
          </w:p>
        </w:tc>
      </w:tr>
      <w:tr>
        <w:trPr/>
        <w:tc>
          <w:tcPr>
            <w:tcW w:w="1135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111111"/>
                <w:sz w:val="24"/>
              </w:rPr>
            </w:pPr>
            <w:r>
              <w:rPr>
                <w:color w:val="111111"/>
                <w:sz w:val="24"/>
              </w:rPr>
              <w:t>Чернышева Ирина Константиновна</w:t>
            </w:r>
          </w:p>
        </w:tc>
        <w:tc>
          <w:tcPr>
            <w:tcW w:w="226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12:46</w:t>
            </w:r>
          </w:p>
        </w:tc>
      </w:tr>
      <w:tr>
        <w:trPr/>
        <w:tc>
          <w:tcPr>
            <w:tcW w:w="1135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Чикулаева Дарья Романовна</w:t>
            </w:r>
          </w:p>
        </w:tc>
        <w:tc>
          <w:tcPr>
            <w:tcW w:w="226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12:48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Чудинов Кирилл Владимирович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2</w:t>
            </w:r>
            <w:r>
              <w:rPr>
                <w:lang w:val="en-US"/>
              </w:rPr>
              <w:t>:50</w:t>
            </w:r>
          </w:p>
        </w:tc>
      </w:tr>
      <w:tr>
        <w:trPr/>
        <w:tc>
          <w:tcPr>
            <w:tcW w:w="1135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Чудинова Екатерина Анатольевна</w:t>
            </w:r>
          </w:p>
        </w:tc>
        <w:tc>
          <w:tcPr>
            <w:tcW w:w="226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12:51</w:t>
            </w:r>
          </w:p>
        </w:tc>
      </w:tr>
      <w:tr>
        <w:trPr/>
        <w:tc>
          <w:tcPr>
            <w:tcW w:w="1135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Ширинкина Марина Витальевна</w:t>
            </w:r>
          </w:p>
        </w:tc>
        <w:tc>
          <w:tcPr>
            <w:tcW w:w="226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12:52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3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Шишкина Марина Сергеевна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>
                <w:lang w:val="en-US"/>
              </w:rPr>
              <w:t>1</w:t>
            </w:r>
            <w:r>
              <w:rPr/>
              <w:t>2</w:t>
            </w:r>
            <w:r>
              <w:rPr>
                <w:lang w:val="en-US"/>
              </w:rPr>
              <w:t>:53</w:t>
            </w:r>
          </w:p>
        </w:tc>
      </w:tr>
      <w:tr>
        <w:trPr/>
        <w:tc>
          <w:tcPr>
            <w:tcW w:w="584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spacing w:lineRule="exact" w:line="240" w:before="120" w:after="120"/>
              <w:jc w:val="center"/>
              <w:rPr/>
            </w:pPr>
            <w:r>
              <w:rPr>
                <w:b/>
                <w:sz w:val="28"/>
                <w:szCs w:val="28"/>
              </w:rPr>
              <w:t xml:space="preserve">Старший специалист 1-го разряда (старшая группа должностей категории «Обеспечивающие специалисты» </w:t>
              <w:br/>
              <w:t>по направлению «Документационное обеспечение»)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 w:before="120" w:after="120"/>
              <w:jc w:val="center"/>
              <w:rPr/>
            </w:pPr>
            <w:r>
              <w:rPr/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4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Алексеева Юлия Геннадьевна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12:54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4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Губина Татьяна Анатольевна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12:55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4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Егорова Екатерина Владимировна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12:56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4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Ершова Юлия Дмитриевна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12:57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4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ind w:hanging="0" w:start="0" w:end="0"/>
              <w:jc w:val="star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Курушина Елена Михайловна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12:58</w:t>
            </w:r>
          </w:p>
        </w:tc>
      </w:tr>
      <w:tr>
        <w:trPr/>
        <w:tc>
          <w:tcPr>
            <w:tcW w:w="113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Normal"/>
              <w:numPr>
                <w:ilvl w:val="0"/>
                <w:numId w:val="4"/>
              </w:numPr>
              <w:spacing w:lineRule="auto" w:line="259" w:before="0" w:after="160"/>
              <w:ind w:hanging="360" w:start="436" w:end="-284"/>
              <w:contextualSpacing/>
              <w:jc w:val="center"/>
              <w:rPr/>
            </w:pPr>
            <w:r>
              <w:rPr/>
            </w:r>
          </w:p>
        </w:tc>
        <w:tc>
          <w:tcPr>
            <w:tcW w:w="470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top w:w="28" w:type="dxa"/>
              <w:start w:w="85" w:type="dxa"/>
              <w:bottom w:w="28" w:type="dxa"/>
              <w:end w:w="85" w:type="dxa"/>
            </w:tcMar>
            <w:vAlign w:val="center"/>
          </w:tcPr>
          <w:p>
            <w:pPr>
              <w:pStyle w:val="Style20"/>
              <w:jc w:val="star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Хаюмова Алина Ринатовна</w:t>
            </w:r>
          </w:p>
        </w:tc>
        <w:tc>
          <w:tcPr>
            <w:tcW w:w="22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10:00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exact" w:line="240"/>
              <w:jc w:val="center"/>
              <w:rPr/>
            </w:pPr>
            <w:r>
              <w:rPr/>
              <w:t>12:59</w:t>
            </w:r>
          </w:p>
        </w:tc>
      </w:tr>
    </w:tbl>
    <w:p>
      <w:pPr>
        <w:pStyle w:val="Normal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</w:r>
    </w:p>
    <w:sectPr>
      <w:type w:val="nextPage"/>
      <w:pgSz w:w="11906" w:h="16838"/>
      <w:pgMar w:left="1418" w:right="709" w:gutter="0" w:header="0" w:top="28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43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15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7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96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316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036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756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76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96" w:hanging="18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43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15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7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96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316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036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756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76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96" w:hanging="18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43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15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7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96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316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036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756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76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96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031be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qFormat/>
    <w:rsid w:val="002031be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c7545e"/>
    <w:rPr>
      <w:rFonts w:ascii="Segoe UI" w:hAnsi="Segoe UI" w:eastAsia="Times New Roman" w:cs="Segoe UI"/>
      <w:sz w:val="18"/>
      <w:szCs w:val="18"/>
      <w:lang w:eastAsia="ru-RU"/>
    </w:rPr>
  </w:style>
  <w:style w:type="character" w:styleId="Style16" w:customStyle="1">
    <w:name w:val="Верхний колонтитул Знак"/>
    <w:basedOn w:val="DefaultParagraphFont"/>
    <w:uiPriority w:val="99"/>
    <w:qFormat/>
    <w:rsid w:val="00ee47a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7" w:customStyle="1">
    <w:name w:val="Нижний колонтитул Знак"/>
    <w:basedOn w:val="DefaultParagraphFont"/>
    <w:uiPriority w:val="99"/>
    <w:qFormat/>
    <w:rsid w:val="00ee47a7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Droid Sans"/>
      <w:sz w:val="28"/>
      <w:szCs w:val="28"/>
    </w:rPr>
  </w:style>
  <w:style w:type="paragraph" w:styleId="BodyText">
    <w:name w:val="Body Text"/>
    <w:basedOn w:val="Normal"/>
    <w:link w:val="Style14"/>
    <w:rsid w:val="002031be"/>
    <w:pPr>
      <w:spacing w:lineRule="exact" w:line="360"/>
      <w:ind w:firstLine="720"/>
      <w:jc w:val="both"/>
    </w:pPr>
    <w:rPr>
      <w:sz w:val="28"/>
      <w:szCs w:val="20"/>
    </w:rPr>
  </w:style>
  <w:style w:type="paragraph" w:styleId="List">
    <w:name w:val="List"/>
    <w:basedOn w:val="BodyText"/>
    <w:pPr/>
    <w:rPr>
      <w:rFonts w:ascii="Times New Roman" w:hAnsi="Times New Roman"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Droid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Times New Roman" w:hAnsi="Times New Roman" w:cs="Droid Sans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c7545e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2b26"/>
    <w:pPr>
      <w:spacing w:before="0" w:after="0"/>
      <w:ind w:star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6"/>
    <w:uiPriority w:val="99"/>
    <w:unhideWhenUsed/>
    <w:rsid w:val="00ee47a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7"/>
    <w:uiPriority w:val="99"/>
    <w:unhideWhenUsed/>
    <w:rsid w:val="00ee47a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Style22" w:default="1">
    <w:name w:val="Без списка"/>
    <w:uiPriority w:val="99"/>
    <w:semiHidden/>
    <w:unhideWhenUsed/>
    <w:qFormat/>
  </w:style>
  <w:style w:type="numbering" w:styleId="1" w:customStyle="1">
    <w:name w:val="Стиль1"/>
    <w:uiPriority w:val="99"/>
    <w:qFormat/>
    <w:rsid w:val="00f42b93"/>
  </w:style>
  <w:style w:type="numbering" w:styleId="2" w:customStyle="1">
    <w:name w:val="Стиль2"/>
    <w:uiPriority w:val="99"/>
    <w:qFormat/>
    <w:rsid w:val="00f42b93"/>
  </w:style>
  <w:style w:type="numbering" w:styleId="3" w:customStyle="1">
    <w:name w:val="Стиль3"/>
    <w:uiPriority w:val="99"/>
    <w:qFormat/>
    <w:rsid w:val="00f42b93"/>
  </w:style>
  <w:style w:type="numbering" w:styleId="4" w:customStyle="1">
    <w:name w:val="Стиль4"/>
    <w:uiPriority w:val="99"/>
    <w:qFormat/>
    <w:rsid w:val="003232cb"/>
  </w:style>
  <w:style w:type="numbering" w:styleId="5" w:customStyle="1">
    <w:name w:val="Стиль5"/>
    <w:uiPriority w:val="99"/>
    <w:qFormat/>
    <w:rsid w:val="003232cb"/>
  </w:style>
  <w:style w:type="numbering" w:styleId="6" w:customStyle="1">
    <w:name w:val="Стиль6"/>
    <w:uiPriority w:val="99"/>
    <w:qFormat/>
    <w:rsid w:val="00ee47a7"/>
  </w:style>
  <w:style w:type="numbering" w:styleId="7" w:customStyle="1">
    <w:name w:val="Стиль7"/>
    <w:uiPriority w:val="99"/>
    <w:qFormat/>
    <w:rsid w:val="00f91879"/>
  </w:style>
  <w:style w:type="numbering" w:styleId="8" w:customStyle="1">
    <w:name w:val="Стиль8"/>
    <w:uiPriority w:val="99"/>
    <w:qFormat/>
    <w:rsid w:val="00791d29"/>
  </w:style>
  <w:style w:type="numbering" w:styleId="11" w:customStyle="1">
    <w:name w:val="Стиль11"/>
    <w:uiPriority w:val="99"/>
    <w:qFormat/>
    <w:rsid w:val="00791d29"/>
  </w:style>
  <w:style w:type="numbering" w:styleId="21" w:customStyle="1">
    <w:name w:val="Стиль21"/>
    <w:uiPriority w:val="99"/>
    <w:qFormat/>
    <w:rsid w:val="00791d29"/>
  </w:style>
  <w:style w:type="numbering" w:styleId="31" w:customStyle="1">
    <w:name w:val="Стиль31"/>
    <w:uiPriority w:val="99"/>
    <w:qFormat/>
    <w:rsid w:val="00791d29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81735-893A-4CC4-996B-E35D25DDD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Application>LibreOffice/24.8.4.1$Linux_X86_64 LibreOffice_project/480$Build-1</Application>
  <AppVersion>15.0000</AppVersion>
  <Pages>4</Pages>
  <Words>675</Words>
  <Characters>4367</Characters>
  <CharactersWithSpaces>4658</CharactersWithSpaces>
  <Paragraphs>395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2022-10-10T09:10:00Z</dcterms:created>
  <dc:creator>Трясцына Любовь Сергеевна</dc:creator>
  <dc:description/>
  <dc:language>ru-RU</dc:language>
  <cp:lastModifiedBy/>
  <cp:lastPrinted>2025-10-23T17:54:03Z</cp:lastPrinted>
  <dcterms:modified xsi:type="dcterms:W3CDTF">2025-10-23T17:54:25Z</dcterms:modified>
  <cp:revision>64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