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40021C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В </w:t>
      </w:r>
      <w:r w:rsidR="000725DA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1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 202</w:t>
      </w:r>
      <w:r w:rsidR="00B66877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2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РОССИЙСКОЙ ФЕДЕРАЦИИ ОБ АДМИНИСТРАТИВНЫХ ПРАВОНАРУШЕНИЯХ</w:t>
      </w:r>
    </w:p>
    <w:p w:rsidR="007503E8" w:rsidRDefault="0040021C" w:rsidP="006D15F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нарушение законодательства об энергосбережении и о повышении энергетической эффективности общего имущества собственников помещений в многоквартирных домах в </w:t>
      </w:r>
      <w:r w:rsidR="000725D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008E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части 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9.16 Кодекса Российской Федерации об административных правонарушениях </w:t>
      </w:r>
      <w:r w:rsidR="0018677A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Инспекцией государственного жилищного надзора Пермского края 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рассмотрено</w:t>
      </w:r>
      <w:r w:rsidR="00186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административных </w:t>
      </w:r>
      <w:bookmarkStart w:id="0" w:name="_GoBack"/>
      <w:bookmarkEnd w:id="0"/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</w:t>
      </w:r>
      <w:r w:rsidR="000725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503E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66877" w:rsidRDefault="00B66877" w:rsidP="000725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по 1 делу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наложением наказания в виде административного 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штраф</w:t>
      </w:r>
      <w:r w:rsidR="00F124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124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</w:rPr>
        <w:t>5 </w:t>
      </w:r>
      <w:r w:rsidRPr="00646FB5">
        <w:rPr>
          <w:rFonts w:ascii="Times New Roman" w:hAnsi="Times New Roman" w:cs="Times New Roman"/>
          <w:sz w:val="28"/>
          <w:szCs w:val="28"/>
        </w:rPr>
        <w:t>000 рублей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в отношении 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</w:t>
      </w:r>
      <w:proofErr w:type="gramStart"/>
      <w:r w:rsidR="00E008E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</w:t>
      </w:r>
      <w:proofErr w:type="gramEnd"/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ПМУП ГКТХ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>5904359441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Анатольевич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а;</w:t>
      </w:r>
    </w:p>
    <w:p w:rsidR="00B66877" w:rsidRPr="00B66877" w:rsidRDefault="00B66877" w:rsidP="00B6687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3 делам с наложением наказания в виде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предупреждения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каждое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юридическое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лицо: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УК АИСТ (ИНН 5918840524); ООО УК СП № 1 (ИНН 5918840531);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УК ЛКК № 1 (ИНН 5918840500);</w:t>
      </w:r>
      <w:proofErr w:type="gramEnd"/>
    </w:p>
    <w:p w:rsidR="00B66877" w:rsidRPr="00B66877" w:rsidRDefault="00B66877" w:rsidP="001834F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 с назначением наказания в виде предупреждения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каждое должностное лицо: д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proofErr w:type="gramStart"/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У</w:t>
      </w:r>
      <w:proofErr w:type="gramEnd"/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АТЛАНТ 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5903037145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Анатольевн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ы; д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МЕТАЛЛУРГ 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5918840108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Ефремов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Васильевич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а; д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ЛЕСНАЯ ВОДА 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5918840115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Ефремов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Васильевич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а; д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124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МКР. </w:t>
      </w:r>
      <w:proofErr w:type="gramStart"/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ЛЕНИНСКИЙ</w:t>
      </w:r>
      <w:proofErr w:type="gramEnd"/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5918840073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Баглаев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Денис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Анатольевич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а; д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ЖЭУ - 3 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5918001134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Трегубов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Олег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Викторович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B66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3E8" w:rsidRDefault="00E008E3" w:rsidP="006D15F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по 1 делу должностному лицу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proofErr w:type="gramStart"/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у ООО</w:t>
      </w:r>
      <w:proofErr w:type="gramEnd"/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ПМУП ГКТХ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(ИНН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5904359441)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Осинцев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834FC" w:rsidRP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Николаевн</w:t>
      </w:r>
      <w:r w:rsidR="001834FC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объявлено устное замечание.</w:t>
      </w:r>
    </w:p>
    <w:sectPr w:rsidR="00750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145191"/>
    <w:rsid w:val="00182DBF"/>
    <w:rsid w:val="001834FC"/>
    <w:rsid w:val="0018677A"/>
    <w:rsid w:val="00194BAE"/>
    <w:rsid w:val="001A3310"/>
    <w:rsid w:val="001D526F"/>
    <w:rsid w:val="001D7578"/>
    <w:rsid w:val="00390D43"/>
    <w:rsid w:val="0040021C"/>
    <w:rsid w:val="00427072"/>
    <w:rsid w:val="0045656B"/>
    <w:rsid w:val="005C5E96"/>
    <w:rsid w:val="00646FB5"/>
    <w:rsid w:val="006676BA"/>
    <w:rsid w:val="006D15FD"/>
    <w:rsid w:val="007503E8"/>
    <w:rsid w:val="00752661"/>
    <w:rsid w:val="0079010F"/>
    <w:rsid w:val="007C0476"/>
    <w:rsid w:val="00981528"/>
    <w:rsid w:val="009862F6"/>
    <w:rsid w:val="009A41C1"/>
    <w:rsid w:val="009D073B"/>
    <w:rsid w:val="00A10624"/>
    <w:rsid w:val="00AA7B5A"/>
    <w:rsid w:val="00B66877"/>
    <w:rsid w:val="00B739F6"/>
    <w:rsid w:val="00B922BE"/>
    <w:rsid w:val="00BC7186"/>
    <w:rsid w:val="00C96FD4"/>
    <w:rsid w:val="00CA0C3D"/>
    <w:rsid w:val="00D01D45"/>
    <w:rsid w:val="00D232FB"/>
    <w:rsid w:val="00D61EDF"/>
    <w:rsid w:val="00D62ADB"/>
    <w:rsid w:val="00D84E0E"/>
    <w:rsid w:val="00DC3F27"/>
    <w:rsid w:val="00DF62CE"/>
    <w:rsid w:val="00E008E3"/>
    <w:rsid w:val="00E11E07"/>
    <w:rsid w:val="00E47B4D"/>
    <w:rsid w:val="00F1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Чудинова Жанна Юрьевна</cp:lastModifiedBy>
  <cp:revision>4</cp:revision>
  <cp:lastPrinted>2021-01-15T07:30:00Z</cp:lastPrinted>
  <dcterms:created xsi:type="dcterms:W3CDTF">2022-04-13T06:11:00Z</dcterms:created>
  <dcterms:modified xsi:type="dcterms:W3CDTF">2022-04-13T06:34:00Z</dcterms:modified>
</cp:coreProperties>
</file>