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1C" w:rsidRPr="0040021C" w:rsidRDefault="0040021C" w:rsidP="0040021C">
      <w:pPr>
        <w:spacing w:after="225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</w:pP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ИНФОРМАЦИЯ О ПРИВЛЕЧЕНИИ </w:t>
      </w:r>
      <w:r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В </w:t>
      </w:r>
      <w:r w:rsidR="009520A9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1</w:t>
      </w:r>
      <w:r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КВА</w:t>
      </w:r>
      <w:r w:rsidR="001A3310"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РТАЛЕ 202</w:t>
      </w:r>
      <w:r w:rsidR="009520A9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3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ГОДА ДОЛЖНОСТНЫХ И ЮРИДИЧЕСКИХ ЛИЦ К АДМИНИСТРАТИВНОЙ ОТВЕТСТВЕННОСТИ ПО ЧАСТ</w:t>
      </w:r>
      <w:r w:rsidR="000725DA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и 4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СТАТЬИ 9.16 КОДЕКСА РОССИЙСКОЙ ФЕДЕРАЦИИ </w:t>
      </w:r>
      <w:r w:rsidR="002B5AEB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br/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ОБ АДМИНИСТРАТИВНЫХ ПРАВОНАРУШЕНИЯХ</w:t>
      </w:r>
    </w:p>
    <w:p w:rsidR="007503E8" w:rsidRPr="00273DE4" w:rsidRDefault="0040021C" w:rsidP="002B5AE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нарушение законодательства об энергосбережении и о повышении энергетической эффективности общего имущества собственников помещений в многоквартирных домах в </w:t>
      </w:r>
      <w:r w:rsidR="009520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</w:t>
      </w:r>
      <w:r w:rsidR="001A3310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520A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части </w:t>
      </w:r>
      <w:r w:rsidR="001A3310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9.16 Кодекса Российской Федерации об административных правонарушениях </w:t>
      </w:r>
      <w:r w:rsidR="0018677A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Инспекцией государственного жилищного надзора Пермского края 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рассмотрено</w:t>
      </w:r>
      <w:r w:rsidR="00186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0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</w:t>
      </w:r>
      <w:r w:rsidR="00533AE4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533AE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B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6877"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наложением наказания в виде </w:t>
      </w:r>
      <w:r w:rsid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предупреждения</w:t>
      </w:r>
      <w:r w:rsidR="00B66877"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273DE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</w:t>
      </w:r>
      <w:r w:rsidR="00B66877"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лицо</w:t>
      </w:r>
      <w:r w:rsidR="00533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273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0A9" w:rsidRPr="0095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Генеральный директор ООО УК Парма Ходырев Сергей Вячеславович </w:t>
      </w:r>
      <w:r w:rsidR="00273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(ИНН </w:t>
      </w:r>
      <w:r w:rsidR="009520A9" w:rsidRPr="009520A9">
        <w:rPr>
          <w:rFonts w:ascii="Times New Roman" w:eastAsia="Times New Roman" w:hAnsi="Times New Roman" w:cs="Times New Roman"/>
          <w:sz w:val="28"/>
          <w:szCs w:val="28"/>
          <w:lang w:eastAsia="ru-RU"/>
        </w:rPr>
        <w:t>5904999339</w:t>
      </w:r>
      <w:r w:rsidR="006E5A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73D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</w:p>
    <w:sectPr w:rsidR="007503E8" w:rsidRPr="00273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1C"/>
    <w:rsid w:val="00024872"/>
    <w:rsid w:val="000616B1"/>
    <w:rsid w:val="000725DA"/>
    <w:rsid w:val="00145191"/>
    <w:rsid w:val="00157F91"/>
    <w:rsid w:val="00182DBF"/>
    <w:rsid w:val="001834FC"/>
    <w:rsid w:val="0018677A"/>
    <w:rsid w:val="00194BAE"/>
    <w:rsid w:val="001A3310"/>
    <w:rsid w:val="001D526F"/>
    <w:rsid w:val="001D7578"/>
    <w:rsid w:val="00273DE4"/>
    <w:rsid w:val="002B5AEB"/>
    <w:rsid w:val="00390D43"/>
    <w:rsid w:val="0040021C"/>
    <w:rsid w:val="00427072"/>
    <w:rsid w:val="00442C29"/>
    <w:rsid w:val="0045656B"/>
    <w:rsid w:val="00533AE4"/>
    <w:rsid w:val="00557DC9"/>
    <w:rsid w:val="005C5E96"/>
    <w:rsid w:val="00646FB5"/>
    <w:rsid w:val="006676BA"/>
    <w:rsid w:val="006D15FD"/>
    <w:rsid w:val="006E5A19"/>
    <w:rsid w:val="007503E8"/>
    <w:rsid w:val="00752661"/>
    <w:rsid w:val="0079010F"/>
    <w:rsid w:val="007C0476"/>
    <w:rsid w:val="009520A9"/>
    <w:rsid w:val="00981528"/>
    <w:rsid w:val="009862F6"/>
    <w:rsid w:val="009A41C1"/>
    <w:rsid w:val="009D073B"/>
    <w:rsid w:val="00A10624"/>
    <w:rsid w:val="00AA7B5A"/>
    <w:rsid w:val="00B66877"/>
    <w:rsid w:val="00B739F6"/>
    <w:rsid w:val="00B922BE"/>
    <w:rsid w:val="00BB228D"/>
    <w:rsid w:val="00BC7186"/>
    <w:rsid w:val="00C96FD4"/>
    <w:rsid w:val="00CA0C3D"/>
    <w:rsid w:val="00D01D45"/>
    <w:rsid w:val="00D232FB"/>
    <w:rsid w:val="00D61EDF"/>
    <w:rsid w:val="00D62ADB"/>
    <w:rsid w:val="00D84E0E"/>
    <w:rsid w:val="00DC3F27"/>
    <w:rsid w:val="00DF62CE"/>
    <w:rsid w:val="00E008E3"/>
    <w:rsid w:val="00E11E07"/>
    <w:rsid w:val="00E47B4D"/>
    <w:rsid w:val="00F1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3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Юферова Татьяна Александровна</dc:creator>
  <cp:lastModifiedBy>Сальникова Светлана Александровна</cp:lastModifiedBy>
  <cp:revision>3</cp:revision>
  <cp:lastPrinted>2022-07-12T11:04:00Z</cp:lastPrinted>
  <dcterms:created xsi:type="dcterms:W3CDTF">2023-04-04T10:37:00Z</dcterms:created>
  <dcterms:modified xsi:type="dcterms:W3CDTF">2023-04-04T10:37:00Z</dcterms:modified>
</cp:coreProperties>
</file>