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97E" w:rsidRPr="0078497E" w:rsidRDefault="0078497E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849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</w:t>
      </w:r>
      <w:r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приказу </w:t>
      </w:r>
      <w:r w:rsidR="00B6097E" w:rsidRPr="00B609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Инспекции государственного жилищного надзора </w:t>
      </w:r>
      <w:r w:rsidR="00B6097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Пермского края</w:t>
      </w:r>
    </w:p>
    <w:p w:rsidR="0078497E" w:rsidRPr="0078497E" w:rsidRDefault="00EC5959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78497E"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22.02.2023</w:t>
      </w:r>
      <w:r w:rsidR="0078497E"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45-15-13-30</w:t>
      </w:r>
      <w:bookmarkStart w:id="0" w:name="_GoBack"/>
      <w:bookmarkEnd w:id="0"/>
    </w:p>
    <w:p w:rsidR="0078497E" w:rsidRDefault="0078497E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959" w:rsidRPr="0078497E" w:rsidRDefault="00EC5959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97E" w:rsidRPr="0078497E" w:rsidRDefault="0078497E" w:rsidP="0078497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</w:t>
      </w:r>
    </w:p>
    <w:p w:rsidR="0078497E" w:rsidRPr="0078497E" w:rsidRDefault="0078497E" w:rsidP="00CE11BB">
      <w:pPr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кандидатов, допущенных к </w:t>
      </w:r>
      <w:r w:rsidR="004552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участию во втором этапе конкурсов</w:t>
      </w: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84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на </w:t>
      </w:r>
      <w:r w:rsidR="004552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замещение вакантных должностей</w:t>
      </w:r>
      <w:r w:rsidRPr="00784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C36B9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="00B6097E" w:rsidRPr="00B60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Инспекции государственного жилищного надзора </w:t>
      </w:r>
      <w:r w:rsidRPr="00784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Пермского края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962"/>
        <w:gridCol w:w="3798"/>
      </w:tblGrid>
      <w:tr w:rsidR="000147DB" w:rsidRPr="0078497E" w:rsidTr="00BD0D0A">
        <w:trPr>
          <w:trHeight w:val="1690"/>
        </w:trPr>
        <w:tc>
          <w:tcPr>
            <w:tcW w:w="1134" w:type="dxa"/>
            <w:shd w:val="clear" w:color="auto" w:fill="auto"/>
            <w:vAlign w:val="center"/>
          </w:tcPr>
          <w:p w:rsidR="000147DB" w:rsidRPr="0078497E" w:rsidRDefault="000147DB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0147DB" w:rsidRPr="0078497E" w:rsidRDefault="000147DB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кандидата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0147DB" w:rsidRPr="000147DB" w:rsidRDefault="000147DB" w:rsidP="000147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  <w:p w:rsidR="000147DB" w:rsidRPr="000147DB" w:rsidRDefault="000147DB" w:rsidP="000147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тестирования – 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марта</w:t>
            </w: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г.; заседания рабочей группы – </w:t>
            </w:r>
          </w:p>
          <w:p w:rsidR="000147DB" w:rsidRPr="000147DB" w:rsidRDefault="0045522E" w:rsidP="000147D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0147DB"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марта 2023</w:t>
            </w:r>
            <w:r w:rsidR="000147DB"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г., </w:t>
            </w:r>
          </w:p>
          <w:p w:rsidR="000147DB" w:rsidRPr="0078497E" w:rsidRDefault="000147DB" w:rsidP="0045522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заседания конкурсной комиссии – 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марта</w:t>
            </w: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455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14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78497E" w:rsidRDefault="0078497E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6B0246" w:rsidRDefault="006B0246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A35730" w:rsidRDefault="00A35730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1B0C79" w:rsidRDefault="001B0C79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1B0C79" w:rsidRPr="0078497E" w:rsidRDefault="001B0C79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8773"/>
      </w:tblGrid>
      <w:tr w:rsidR="006626B1" w:rsidRPr="0078497E" w:rsidTr="006626B1">
        <w:tc>
          <w:tcPr>
            <w:tcW w:w="991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626B1" w:rsidRPr="00471942" w:rsidRDefault="0045522E" w:rsidP="006626B1">
            <w:pPr>
              <w:spacing w:after="0" w:line="240" w:lineRule="exact"/>
              <w:ind w:firstLine="5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специалист отдела надзора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использованием, сохранностью жилищного фонда и предоставлением коммунальных услуг № 2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государственный жилищный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инспек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тор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B0246" w:rsidRPr="004236A1" w:rsidRDefault="006B0246" w:rsidP="006B0246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E13E81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Васильевич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6B0246" w:rsidP="006B0246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E13E81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Давыдова Тамара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Бувайсаровна</w:t>
            </w:r>
            <w:proofErr w:type="spellEnd"/>
          </w:p>
        </w:tc>
      </w:tr>
      <w:tr w:rsidR="00BC4E9D" w:rsidRPr="0078497E" w:rsidTr="006626B1">
        <w:tc>
          <w:tcPr>
            <w:tcW w:w="991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C4E9D" w:rsidRPr="00A24EE7" w:rsidRDefault="0045522E" w:rsidP="0045522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>онсультант отдела надзора за использованием, сохранностью жилищного фонда и предоставлением коммунальных услуг № 2 – государственн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ый жилищный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инспектор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E13E81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Выдрина Ирина Александровна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Александрович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E13E81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Коняева Виктория Викторовна 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E13E81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Кузьминых Екатерина Сергеевна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707AB0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Меркушева Нелли Михайловна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Ряжко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Шляпин Даниил Викторович</w:t>
            </w:r>
          </w:p>
        </w:tc>
      </w:tr>
      <w:tr w:rsidR="00A35730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Pr="004236A1" w:rsidRDefault="00A35730" w:rsidP="00A35730">
            <w:pPr>
              <w:pStyle w:val="a7"/>
              <w:numPr>
                <w:ilvl w:val="0"/>
                <w:numId w:val="2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35730" w:rsidRDefault="00A35730" w:rsidP="00A3573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Щелгачев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Георгий Александрович</w:t>
            </w:r>
          </w:p>
        </w:tc>
      </w:tr>
      <w:tr w:rsidR="00BC4E9D" w:rsidRPr="0078497E" w:rsidTr="006626B1">
        <w:tc>
          <w:tcPr>
            <w:tcW w:w="991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BC4E9D" w:rsidRPr="007E2D65" w:rsidRDefault="0045522E" w:rsidP="0045522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онсультант отдела надзора за использованием, сохранностью жилищного фонда и предоставлением коммунальных услуг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2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жилищн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инспектор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>(место работы – г. Соликамск, Пермский край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1B0C79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Pr="004236A1" w:rsidRDefault="001B0C79" w:rsidP="001B0C79">
            <w:pPr>
              <w:pStyle w:val="a7"/>
              <w:numPr>
                <w:ilvl w:val="0"/>
                <w:numId w:val="3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Pr="00E13E81" w:rsidRDefault="001B0C79" w:rsidP="001B0C7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Тверитинова Елена Олеговна</w:t>
            </w:r>
          </w:p>
        </w:tc>
      </w:tr>
      <w:tr w:rsidR="001B0C79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Pr="004236A1" w:rsidRDefault="001B0C79" w:rsidP="001B0C79">
            <w:pPr>
              <w:pStyle w:val="a7"/>
              <w:numPr>
                <w:ilvl w:val="0"/>
                <w:numId w:val="3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Default="001B0C79" w:rsidP="001B0C7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Трубинов Денис Васильевич</w:t>
            </w:r>
          </w:p>
        </w:tc>
      </w:tr>
      <w:tr w:rsidR="001B0C79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Pr="004236A1" w:rsidRDefault="001B0C79" w:rsidP="001B0C79">
            <w:pPr>
              <w:pStyle w:val="a7"/>
              <w:numPr>
                <w:ilvl w:val="0"/>
                <w:numId w:val="3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Default="001B0C79" w:rsidP="001B0C7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Шардина Ольга Геннадьевна </w:t>
            </w:r>
          </w:p>
        </w:tc>
      </w:tr>
      <w:tr w:rsidR="001B0C79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Pr="004236A1" w:rsidRDefault="001B0C79" w:rsidP="001B0C79">
            <w:pPr>
              <w:pStyle w:val="a7"/>
              <w:numPr>
                <w:ilvl w:val="0"/>
                <w:numId w:val="3"/>
              </w:numPr>
              <w:spacing w:after="0" w:line="240" w:lineRule="exact"/>
              <w:ind w:right="-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B0C79" w:rsidRDefault="001B0C79" w:rsidP="001B0C7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Шевелева Олеся Андреевна</w:t>
            </w:r>
          </w:p>
        </w:tc>
      </w:tr>
      <w:tr w:rsidR="00BC4E9D" w:rsidRPr="0078497E" w:rsidTr="006626B1">
        <w:tc>
          <w:tcPr>
            <w:tcW w:w="991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BC4E9D" w:rsidRPr="002747E1" w:rsidRDefault="0045522E" w:rsidP="0045522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>лавн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специалист отдела надзора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начислением платы 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за жилищные и коммунальные услуги № 2 – государственн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ый жилищный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инспектор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6B0246" w:rsidP="006B0246">
            <w:pPr>
              <w:pStyle w:val="a7"/>
              <w:spacing w:after="0" w:line="240" w:lineRule="exact"/>
              <w:ind w:left="436" w:right="-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E13E81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Малеванная Екатерина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Михайловна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6B0246" w:rsidP="006B0246">
            <w:pPr>
              <w:pStyle w:val="a7"/>
              <w:spacing w:after="0" w:line="240" w:lineRule="exact"/>
              <w:ind w:left="436" w:right="-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8D2281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Евгеньевна</w:t>
            </w:r>
          </w:p>
        </w:tc>
      </w:tr>
      <w:tr w:rsidR="00BC4E9D" w:rsidRPr="0078497E" w:rsidTr="006626B1">
        <w:tc>
          <w:tcPr>
            <w:tcW w:w="991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BC4E9D" w:rsidRPr="004B6CE2" w:rsidRDefault="0045522E" w:rsidP="006626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Консультант</w:t>
            </w:r>
            <w:r w:rsidRPr="00E06F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отдела аналитической работы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6B0246" w:rsidP="006B0246">
            <w:pPr>
              <w:pStyle w:val="a7"/>
              <w:spacing w:after="0" w:line="240" w:lineRule="exact"/>
              <w:ind w:left="436" w:right="-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E13E81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Иконникова Кристина Вячеславовна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6B0246" w:rsidP="006B0246">
            <w:pPr>
              <w:pStyle w:val="a7"/>
              <w:spacing w:after="0" w:line="240" w:lineRule="exact"/>
              <w:ind w:left="436" w:right="-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EA7ACC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Паутова Ирина Александровна</w:t>
            </w:r>
          </w:p>
        </w:tc>
      </w:tr>
      <w:tr w:rsidR="006B0246" w:rsidRPr="0078497E" w:rsidTr="006626B1">
        <w:tc>
          <w:tcPr>
            <w:tcW w:w="114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Pr="004236A1" w:rsidRDefault="00C372CE" w:rsidP="006B0246">
            <w:pPr>
              <w:pStyle w:val="a7"/>
              <w:spacing w:after="0" w:line="240" w:lineRule="exact"/>
              <w:ind w:left="436" w:right="-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B0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7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B0246" w:rsidRDefault="006B0246" w:rsidP="006B02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Ксения Михайловна</w:t>
            </w:r>
          </w:p>
        </w:tc>
      </w:tr>
    </w:tbl>
    <w:p w:rsidR="005C17DE" w:rsidRDefault="005C17DE"/>
    <w:sectPr w:rsidR="005C17DE" w:rsidSect="00340570">
      <w:footerReference w:type="default" r:id="rId9"/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B98" w:rsidRDefault="002F1B98">
      <w:pPr>
        <w:spacing w:after="0" w:line="240" w:lineRule="auto"/>
      </w:pPr>
      <w:r>
        <w:separator/>
      </w:r>
    </w:p>
  </w:endnote>
  <w:endnote w:type="continuationSeparator" w:id="0">
    <w:p w:rsidR="002F1B98" w:rsidRDefault="002F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570" w:rsidRDefault="0078497E">
    <w:pPr>
      <w:pStyle w:val="a3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B98" w:rsidRDefault="002F1B98">
      <w:pPr>
        <w:spacing w:after="0" w:line="240" w:lineRule="auto"/>
      </w:pPr>
      <w:r>
        <w:separator/>
      </w:r>
    </w:p>
  </w:footnote>
  <w:footnote w:type="continuationSeparator" w:id="0">
    <w:p w:rsidR="002F1B98" w:rsidRDefault="002F1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C8E"/>
    <w:multiLevelType w:val="hybridMultilevel"/>
    <w:tmpl w:val="B846F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20133C25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21B01861"/>
    <w:multiLevelType w:val="hybridMultilevel"/>
    <w:tmpl w:val="8106644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69259A5"/>
    <w:multiLevelType w:val="multilevel"/>
    <w:tmpl w:val="B846FA00"/>
    <w:styleLink w:val="1"/>
    <w:lvl w:ilvl="0">
      <w:start w:val="4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A7B6BDE"/>
    <w:multiLevelType w:val="multilevel"/>
    <w:tmpl w:val="B846FA00"/>
    <w:numStyleLink w:val="2"/>
  </w:abstractNum>
  <w:abstractNum w:abstractNumId="5">
    <w:nsid w:val="33185126"/>
    <w:multiLevelType w:val="multilevel"/>
    <w:tmpl w:val="B846FA00"/>
    <w:styleLink w:val="3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33C37222"/>
    <w:multiLevelType w:val="hybridMultilevel"/>
    <w:tmpl w:val="B846F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3B392BD9"/>
    <w:multiLevelType w:val="multilevel"/>
    <w:tmpl w:val="B846FA00"/>
    <w:styleLink w:val="2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4EEA3134"/>
    <w:multiLevelType w:val="multilevel"/>
    <w:tmpl w:val="B846FA00"/>
    <w:numStyleLink w:val="1"/>
  </w:abstractNum>
  <w:abstractNum w:abstractNumId="9">
    <w:nsid w:val="587E2DE9"/>
    <w:multiLevelType w:val="multilevel"/>
    <w:tmpl w:val="B846FA00"/>
    <w:numStyleLink w:val="3"/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6"/>
    <w:lvlOverride w:ilvl="0">
      <w:lvl w:ilvl="0" w:tplc="0419000F">
        <w:start w:val="1"/>
        <w:numFmt w:val="none"/>
        <w:lvlText w:val="4"/>
        <w:lvlJc w:val="left"/>
        <w:pPr>
          <w:ind w:left="436" w:hanging="360"/>
        </w:pPr>
        <w:rPr>
          <w:rFonts w:hint="default"/>
        </w:r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156" w:hanging="360"/>
        </w:pPr>
        <w:rPr>
          <w:rFonts w:hint="default"/>
        </w:r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1876" w:hanging="180"/>
        </w:pPr>
        <w:rPr>
          <w:rFonts w:hint="default"/>
        </w:r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596" w:hanging="360"/>
        </w:pPr>
        <w:rPr>
          <w:rFonts w:hint="default"/>
        </w:r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316" w:hanging="360"/>
        </w:pPr>
        <w:rPr>
          <w:rFonts w:hint="default"/>
        </w:r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036" w:hanging="180"/>
        </w:pPr>
        <w:rPr>
          <w:rFonts w:hint="default"/>
        </w:r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4756" w:hanging="360"/>
        </w:pPr>
        <w:rPr>
          <w:rFonts w:hint="default"/>
        </w:r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476" w:hanging="360"/>
        </w:pPr>
        <w:rPr>
          <w:rFonts w:hint="default"/>
        </w:r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196" w:hanging="180"/>
        </w:pPr>
        <w:rPr>
          <w:rFonts w:hint="default"/>
        </w:rPr>
      </w:lvl>
    </w:lvlOverride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97E"/>
    <w:rsid w:val="000147DB"/>
    <w:rsid w:val="00041B2F"/>
    <w:rsid w:val="000616D3"/>
    <w:rsid w:val="00194973"/>
    <w:rsid w:val="001B0C79"/>
    <w:rsid w:val="00225723"/>
    <w:rsid w:val="00230B1A"/>
    <w:rsid w:val="00244DF5"/>
    <w:rsid w:val="002747E1"/>
    <w:rsid w:val="002821EA"/>
    <w:rsid w:val="002A3B32"/>
    <w:rsid w:val="002F1B98"/>
    <w:rsid w:val="00304A3F"/>
    <w:rsid w:val="00390355"/>
    <w:rsid w:val="003A1036"/>
    <w:rsid w:val="003B2358"/>
    <w:rsid w:val="00402CA2"/>
    <w:rsid w:val="004236A1"/>
    <w:rsid w:val="0043370B"/>
    <w:rsid w:val="0045522E"/>
    <w:rsid w:val="00471942"/>
    <w:rsid w:val="004B6CE2"/>
    <w:rsid w:val="004E23DA"/>
    <w:rsid w:val="00585B85"/>
    <w:rsid w:val="005A6C6D"/>
    <w:rsid w:val="005C17DE"/>
    <w:rsid w:val="005C55D9"/>
    <w:rsid w:val="005F4EF0"/>
    <w:rsid w:val="005F7FB9"/>
    <w:rsid w:val="00640E0F"/>
    <w:rsid w:val="006626B1"/>
    <w:rsid w:val="006B0246"/>
    <w:rsid w:val="00723591"/>
    <w:rsid w:val="0078497E"/>
    <w:rsid w:val="00795029"/>
    <w:rsid w:val="007D0B78"/>
    <w:rsid w:val="007E2D65"/>
    <w:rsid w:val="00802A9C"/>
    <w:rsid w:val="0081755B"/>
    <w:rsid w:val="00817722"/>
    <w:rsid w:val="008254EB"/>
    <w:rsid w:val="00865A77"/>
    <w:rsid w:val="0087331F"/>
    <w:rsid w:val="008B58DC"/>
    <w:rsid w:val="008D28C5"/>
    <w:rsid w:val="00A24EE7"/>
    <w:rsid w:val="00A35730"/>
    <w:rsid w:val="00A5292A"/>
    <w:rsid w:val="00AB7684"/>
    <w:rsid w:val="00AE212C"/>
    <w:rsid w:val="00B426F2"/>
    <w:rsid w:val="00B57D11"/>
    <w:rsid w:val="00B6097E"/>
    <w:rsid w:val="00BA608B"/>
    <w:rsid w:val="00BC4E9D"/>
    <w:rsid w:val="00C36B96"/>
    <w:rsid w:val="00C372CE"/>
    <w:rsid w:val="00C41CE5"/>
    <w:rsid w:val="00C659F4"/>
    <w:rsid w:val="00CE11BB"/>
    <w:rsid w:val="00CF2658"/>
    <w:rsid w:val="00E64A52"/>
    <w:rsid w:val="00EC5959"/>
    <w:rsid w:val="00ED617C"/>
    <w:rsid w:val="00EF49EC"/>
    <w:rsid w:val="00F4490E"/>
    <w:rsid w:val="00F65172"/>
    <w:rsid w:val="00FD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84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8497E"/>
  </w:style>
  <w:style w:type="paragraph" w:styleId="a5">
    <w:name w:val="Balloon Text"/>
    <w:basedOn w:val="a"/>
    <w:link w:val="a6"/>
    <w:uiPriority w:val="99"/>
    <w:semiHidden/>
    <w:unhideWhenUsed/>
    <w:rsid w:val="0087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331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B2358"/>
    <w:pPr>
      <w:ind w:left="720"/>
      <w:contextualSpacing/>
    </w:pPr>
  </w:style>
  <w:style w:type="numbering" w:customStyle="1" w:styleId="1">
    <w:name w:val="Стиль1"/>
    <w:uiPriority w:val="99"/>
    <w:rsid w:val="00817722"/>
    <w:pPr>
      <w:numPr>
        <w:numId w:val="6"/>
      </w:numPr>
    </w:pPr>
  </w:style>
  <w:style w:type="numbering" w:customStyle="1" w:styleId="2">
    <w:name w:val="Стиль2"/>
    <w:uiPriority w:val="99"/>
    <w:rsid w:val="00817722"/>
    <w:pPr>
      <w:numPr>
        <w:numId w:val="8"/>
      </w:numPr>
    </w:pPr>
  </w:style>
  <w:style w:type="numbering" w:customStyle="1" w:styleId="3">
    <w:name w:val="Стиль3"/>
    <w:uiPriority w:val="99"/>
    <w:rsid w:val="0081772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84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8497E"/>
  </w:style>
  <w:style w:type="paragraph" w:styleId="a5">
    <w:name w:val="Balloon Text"/>
    <w:basedOn w:val="a"/>
    <w:link w:val="a6"/>
    <w:uiPriority w:val="99"/>
    <w:semiHidden/>
    <w:unhideWhenUsed/>
    <w:rsid w:val="0087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331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B2358"/>
    <w:pPr>
      <w:ind w:left="720"/>
      <w:contextualSpacing/>
    </w:pPr>
  </w:style>
  <w:style w:type="numbering" w:customStyle="1" w:styleId="1">
    <w:name w:val="Стиль1"/>
    <w:uiPriority w:val="99"/>
    <w:rsid w:val="00817722"/>
    <w:pPr>
      <w:numPr>
        <w:numId w:val="6"/>
      </w:numPr>
    </w:pPr>
  </w:style>
  <w:style w:type="numbering" w:customStyle="1" w:styleId="2">
    <w:name w:val="Стиль2"/>
    <w:uiPriority w:val="99"/>
    <w:rsid w:val="00817722"/>
    <w:pPr>
      <w:numPr>
        <w:numId w:val="8"/>
      </w:numPr>
    </w:pPr>
  </w:style>
  <w:style w:type="numbering" w:customStyle="1" w:styleId="3">
    <w:name w:val="Стиль3"/>
    <w:uiPriority w:val="99"/>
    <w:rsid w:val="0081772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5328E-5D2D-412E-9CA5-AF94307E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Штанько Лариса Алексеевна</dc:creator>
  <cp:lastModifiedBy>Сальникова Светлана Александровна</cp:lastModifiedBy>
  <cp:revision>2</cp:revision>
  <cp:lastPrinted>2021-10-28T04:48:00Z</cp:lastPrinted>
  <dcterms:created xsi:type="dcterms:W3CDTF">2023-02-22T08:46:00Z</dcterms:created>
  <dcterms:modified xsi:type="dcterms:W3CDTF">2023-02-22T08:46:00Z</dcterms:modified>
</cp:coreProperties>
</file>